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7123F" w14:textId="77777777" w:rsidR="00083524" w:rsidRDefault="00000000">
      <w:pPr>
        <w:pStyle w:val="a3"/>
        <w:jc w:val="center"/>
      </w:pPr>
      <w:r>
        <w:t>Министерство науки и высшего образования Республики Казахстан</w:t>
      </w:r>
    </w:p>
    <w:p w14:paraId="31B3EE0D" w14:textId="77777777" w:rsidR="00083524" w:rsidRDefault="00083524">
      <w:pPr>
        <w:pStyle w:val="a3"/>
      </w:pPr>
    </w:p>
    <w:p w14:paraId="5EC0499A" w14:textId="77777777" w:rsidR="00083524" w:rsidRDefault="00000000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14:paraId="11D493D5" w14:textId="77777777" w:rsidR="00083524" w:rsidRDefault="00083524">
      <w:pPr>
        <w:pStyle w:val="a3"/>
      </w:pPr>
    </w:p>
    <w:p w14:paraId="233801A9" w14:textId="77777777" w:rsidR="00083524" w:rsidRDefault="00083524">
      <w:pPr>
        <w:pStyle w:val="a3"/>
      </w:pPr>
    </w:p>
    <w:p w14:paraId="36A47B79" w14:textId="77777777" w:rsidR="00083524" w:rsidRDefault="00000000">
      <w:pPr>
        <w:pStyle w:val="a3"/>
        <w:ind w:left="6100"/>
      </w:pPr>
      <w:r>
        <w:t>УТВЕРЖДАЮ:</w:t>
      </w:r>
    </w:p>
    <w:p w14:paraId="5F21AAF2" w14:textId="77777777" w:rsidR="00083524" w:rsidRDefault="00000000">
      <w:pPr>
        <w:pStyle w:val="a3"/>
        <w:ind w:left="6100"/>
      </w:pPr>
      <w:r>
        <w:t xml:space="preserve">Декан </w:t>
      </w:r>
      <w:proofErr w:type="spellStart"/>
      <w:r>
        <w:t>ШНоЗ</w:t>
      </w:r>
      <w:proofErr w:type="spellEnd"/>
      <w:r>
        <w:t>:</w:t>
      </w:r>
    </w:p>
    <w:p w14:paraId="29A7E586" w14:textId="77777777" w:rsidR="00083524" w:rsidRDefault="00000000">
      <w:pPr>
        <w:pStyle w:val="a3"/>
        <w:ind w:left="6100"/>
      </w:pPr>
      <w:proofErr w:type="spellStart"/>
      <w:r>
        <w:t>Рахымбердина</w:t>
      </w:r>
      <w:proofErr w:type="spellEnd"/>
      <w:r>
        <w:t xml:space="preserve"> М.Е.</w:t>
      </w:r>
    </w:p>
    <w:p w14:paraId="291D16D4" w14:textId="77777777" w:rsidR="00083524" w:rsidRDefault="00000000">
      <w:pPr>
        <w:pStyle w:val="a3"/>
        <w:ind w:left="6100"/>
      </w:pPr>
      <w:r>
        <w:t>_____________2025 г.</w:t>
      </w:r>
    </w:p>
    <w:p w14:paraId="5C0191FD" w14:textId="77777777" w:rsidR="00083524" w:rsidRDefault="00083524">
      <w:pPr>
        <w:pStyle w:val="a3"/>
      </w:pPr>
    </w:p>
    <w:p w14:paraId="434A81FC" w14:textId="77777777" w:rsidR="00083524" w:rsidRDefault="00083524">
      <w:pPr>
        <w:pStyle w:val="a3"/>
      </w:pPr>
    </w:p>
    <w:p w14:paraId="1C6969AE" w14:textId="77777777" w:rsidR="00083524" w:rsidRDefault="00083524">
      <w:pPr>
        <w:pStyle w:val="a3"/>
      </w:pPr>
    </w:p>
    <w:p w14:paraId="1307F67B" w14:textId="77777777" w:rsidR="00083524" w:rsidRDefault="00083524">
      <w:pPr>
        <w:pStyle w:val="a3"/>
      </w:pPr>
    </w:p>
    <w:p w14:paraId="33877DFD" w14:textId="77777777" w:rsidR="00083524" w:rsidRDefault="00083524">
      <w:pPr>
        <w:pStyle w:val="a3"/>
      </w:pPr>
    </w:p>
    <w:p w14:paraId="6FF91A50" w14:textId="77777777" w:rsidR="00083524" w:rsidRDefault="00083524">
      <w:pPr>
        <w:pStyle w:val="a3"/>
      </w:pPr>
    </w:p>
    <w:p w14:paraId="4273733C" w14:textId="77777777" w:rsidR="00083524" w:rsidRDefault="00083524">
      <w:pPr>
        <w:pStyle w:val="a3"/>
      </w:pPr>
    </w:p>
    <w:p w14:paraId="6218AE85" w14:textId="77777777" w:rsidR="00083524" w:rsidRDefault="00083524">
      <w:pPr>
        <w:pStyle w:val="a3"/>
      </w:pPr>
    </w:p>
    <w:p w14:paraId="67EC0978" w14:textId="77777777" w:rsidR="00083524" w:rsidRDefault="00083524">
      <w:pPr>
        <w:pStyle w:val="a3"/>
      </w:pPr>
    </w:p>
    <w:p w14:paraId="653422AC" w14:textId="77777777" w:rsidR="00083524" w:rsidRDefault="00000000">
      <w:pPr>
        <w:pStyle w:val="a3"/>
        <w:jc w:val="center"/>
      </w:pPr>
      <w:r>
        <w:rPr>
          <w:b/>
        </w:rPr>
        <w:t>ГИС- ИССЛЕДОВАНИЯ</w:t>
      </w:r>
    </w:p>
    <w:p w14:paraId="1C2317C6" w14:textId="77777777" w:rsidR="00083524" w:rsidRDefault="00000000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14:paraId="0953C101" w14:textId="77777777" w:rsidR="00083524" w:rsidRDefault="00083524">
      <w:pPr>
        <w:pStyle w:val="a3"/>
      </w:pPr>
    </w:p>
    <w:p w14:paraId="6D1FEE12" w14:textId="77777777" w:rsidR="00083524" w:rsidRDefault="00083524">
      <w:pPr>
        <w:pStyle w:val="a3"/>
      </w:pPr>
    </w:p>
    <w:p w14:paraId="7CFD16E8" w14:textId="77777777" w:rsidR="00083524" w:rsidRDefault="00083524">
      <w:pPr>
        <w:pStyle w:val="a3"/>
      </w:pPr>
    </w:p>
    <w:p w14:paraId="1464B18E" w14:textId="77777777" w:rsidR="00083524" w:rsidRDefault="00083524">
      <w:pPr>
        <w:pStyle w:val="a3"/>
      </w:pPr>
    </w:p>
    <w:p w14:paraId="75FC3E05" w14:textId="77777777" w:rsidR="00083524" w:rsidRDefault="00000000">
      <w:pPr>
        <w:pStyle w:val="a3"/>
      </w:pPr>
      <w:r>
        <w:t>Образовательная программа: 6B07204 Геология и разведка месторождений полезных ископаемых</w:t>
      </w:r>
    </w:p>
    <w:p w14:paraId="68E430D0" w14:textId="77777777" w:rsidR="00083524" w:rsidRDefault="00000000">
      <w:pPr>
        <w:pStyle w:val="a3"/>
      </w:pPr>
      <w:r>
        <w:t>Код дисциплины: GISI2218</w:t>
      </w:r>
    </w:p>
    <w:p w14:paraId="15318417" w14:textId="77777777" w:rsidR="00083524" w:rsidRDefault="00000000">
      <w:pPr>
        <w:pStyle w:val="a3"/>
      </w:pPr>
      <w:r>
        <w:t>Количество кредитов: 6</w:t>
      </w:r>
    </w:p>
    <w:p w14:paraId="27A528BE" w14:textId="77777777" w:rsidR="00083524" w:rsidRDefault="00000000">
      <w:pPr>
        <w:pStyle w:val="a3"/>
      </w:pPr>
      <w:r>
        <w:t>Цикл: БД</w:t>
      </w:r>
    </w:p>
    <w:p w14:paraId="0618D852" w14:textId="77777777" w:rsidR="00083524" w:rsidRDefault="00000000">
      <w:pPr>
        <w:pStyle w:val="a3"/>
      </w:pPr>
      <w:r>
        <w:t>Компонент: КВ</w:t>
      </w:r>
    </w:p>
    <w:p w14:paraId="022F665C" w14:textId="77777777" w:rsidR="00083524" w:rsidRDefault="00083524">
      <w:pPr>
        <w:pStyle w:val="a3"/>
      </w:pPr>
    </w:p>
    <w:p w14:paraId="6F767D1C" w14:textId="77777777" w:rsidR="00083524" w:rsidRDefault="00083524">
      <w:pPr>
        <w:pStyle w:val="a3"/>
      </w:pPr>
    </w:p>
    <w:p w14:paraId="2FAA8307" w14:textId="77777777" w:rsidR="00083524" w:rsidRDefault="00083524">
      <w:pPr>
        <w:pStyle w:val="a3"/>
      </w:pPr>
    </w:p>
    <w:p w14:paraId="3B7164A8" w14:textId="77777777" w:rsidR="00083524" w:rsidRDefault="00083524">
      <w:pPr>
        <w:pStyle w:val="a3"/>
      </w:pPr>
    </w:p>
    <w:p w14:paraId="082F54F4" w14:textId="77777777" w:rsidR="00083524" w:rsidRDefault="00083524">
      <w:pPr>
        <w:pStyle w:val="a3"/>
      </w:pPr>
    </w:p>
    <w:p w14:paraId="1ADAD8E7" w14:textId="77777777" w:rsidR="00083524" w:rsidRDefault="00083524">
      <w:pPr>
        <w:pStyle w:val="a3"/>
      </w:pPr>
    </w:p>
    <w:p w14:paraId="58BFDB9A" w14:textId="77777777" w:rsidR="00083524" w:rsidRDefault="00083524">
      <w:pPr>
        <w:pStyle w:val="a3"/>
      </w:pPr>
    </w:p>
    <w:p w14:paraId="535879F0" w14:textId="77777777" w:rsidR="00083524" w:rsidRDefault="00083524">
      <w:pPr>
        <w:pStyle w:val="a3"/>
      </w:pPr>
    </w:p>
    <w:p w14:paraId="044AC19C" w14:textId="77777777" w:rsidR="00083524" w:rsidRDefault="00083524">
      <w:pPr>
        <w:pStyle w:val="a3"/>
      </w:pPr>
    </w:p>
    <w:p w14:paraId="42F233D8" w14:textId="77777777" w:rsidR="00083524" w:rsidRDefault="00083524">
      <w:pPr>
        <w:pStyle w:val="a3"/>
      </w:pPr>
    </w:p>
    <w:p w14:paraId="60BBCBD2" w14:textId="77777777" w:rsidR="00083524" w:rsidRDefault="00083524">
      <w:pPr>
        <w:pStyle w:val="a3"/>
      </w:pPr>
    </w:p>
    <w:p w14:paraId="1F8715C7" w14:textId="77777777" w:rsidR="00083524" w:rsidRDefault="00083524">
      <w:pPr>
        <w:pStyle w:val="a3"/>
      </w:pPr>
    </w:p>
    <w:p w14:paraId="1C5B28A5" w14:textId="77777777" w:rsidR="00083524" w:rsidRDefault="00083524">
      <w:pPr>
        <w:pStyle w:val="a3"/>
      </w:pPr>
    </w:p>
    <w:p w14:paraId="70330201" w14:textId="77777777" w:rsidR="00083524" w:rsidRDefault="00000000">
      <w:pPr>
        <w:pStyle w:val="a3"/>
        <w:jc w:val="center"/>
      </w:pPr>
      <w:r>
        <w:t>Усть-Каменогорск, 2025</w:t>
      </w:r>
      <w:r>
        <w:br w:type="page"/>
      </w:r>
    </w:p>
    <w:p w14:paraId="6FE0C5D0" w14:textId="77777777" w:rsidR="00083524" w:rsidRDefault="00000000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</w:t>
      </w:r>
      <w:proofErr w:type="spellStart"/>
      <w:r>
        <w:t>ШНоЗ</w:t>
      </w:r>
      <w:proofErr w:type="spellEnd"/>
      <w:r>
        <w:t>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14:paraId="1D11BAAB" w14:textId="77777777" w:rsidR="00083524" w:rsidRDefault="00083524">
      <w:pPr>
        <w:pStyle w:val="a3"/>
      </w:pPr>
    </w:p>
    <w:p w14:paraId="4C330092" w14:textId="77777777" w:rsidR="00083524" w:rsidRDefault="00000000">
      <w:pPr>
        <w:pStyle w:val="a3"/>
      </w:pPr>
      <w:r>
        <w:t>Одобрено Комиссией по обеспечению качества</w:t>
      </w:r>
    </w:p>
    <w:p w14:paraId="5BA9C1B2" w14:textId="77777777" w:rsidR="00083524" w:rsidRDefault="00083524">
      <w:pPr>
        <w:pStyle w:val="a3"/>
      </w:pPr>
    </w:p>
    <w:p w14:paraId="1A78AFA5" w14:textId="77777777" w:rsidR="00083524" w:rsidRDefault="00000000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Асылханова</w:t>
      </w:r>
      <w:proofErr w:type="spellEnd"/>
      <w:r>
        <w:t xml:space="preserve"> Ж.А.</w:t>
      </w:r>
    </w:p>
    <w:p w14:paraId="22F70896" w14:textId="77777777" w:rsidR="00083524" w:rsidRDefault="00000000">
      <w:pPr>
        <w:pStyle w:val="a3"/>
      </w:pPr>
      <w:r>
        <w:t>Дата    29.08.2024 г.   протокол №1</w:t>
      </w:r>
    </w:p>
    <w:p w14:paraId="7A112C71" w14:textId="77777777" w:rsidR="00083524" w:rsidRDefault="00083524">
      <w:pPr>
        <w:pStyle w:val="a3"/>
      </w:pPr>
    </w:p>
    <w:p w14:paraId="7FE2F5F7" w14:textId="77777777" w:rsidR="00083524" w:rsidRDefault="00000000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Айтбаева С.С.</w:t>
      </w:r>
    </w:p>
    <w:p w14:paraId="4102FBF1" w14:textId="77777777" w:rsidR="00083524" w:rsidRDefault="00000000">
      <w:pPr>
        <w:pStyle w:val="a3"/>
        <w:tabs>
          <w:tab w:val="left" w:pos="6500"/>
        </w:tabs>
        <w:ind w:left="6500" w:hanging="6500"/>
        <w:jc w:val="left"/>
      </w:pPr>
      <w:r>
        <w:tab/>
        <w:t>6B07204</w:t>
      </w:r>
    </w:p>
    <w:p w14:paraId="2A882617" w14:textId="77777777" w:rsidR="00083524" w:rsidRDefault="00083524">
      <w:pPr>
        <w:pStyle w:val="a3"/>
      </w:pPr>
    </w:p>
    <w:p w14:paraId="442A1C84" w14:textId="77777777" w:rsidR="00083524" w:rsidRDefault="00000000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14:paraId="1E94DDD4" w14:textId="77777777" w:rsidR="00083524" w:rsidRDefault="00083524">
      <w:pPr>
        <w:pStyle w:val="a3"/>
      </w:pPr>
    </w:p>
    <w:p w14:paraId="500EDABE" w14:textId="77777777" w:rsidR="00083524" w:rsidRDefault="0000000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Зимановская</w:t>
      </w:r>
      <w:proofErr w:type="spellEnd"/>
      <w:r>
        <w:t xml:space="preserve"> Н.А.</w:t>
      </w:r>
    </w:p>
    <w:p w14:paraId="64EA84DC" w14:textId="77777777" w:rsidR="00083524" w:rsidRDefault="00000000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14:paraId="13F7E3F6" w14:textId="77777777" w:rsidR="00083524" w:rsidRDefault="00000000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Ағалиева</w:t>
      </w:r>
      <w:proofErr w:type="spellEnd"/>
      <w:r>
        <w:t xml:space="preserve"> Б.Б.</w:t>
      </w:r>
    </w:p>
    <w:p w14:paraId="27F10765" w14:textId="77777777" w:rsidR="00083524" w:rsidRDefault="00000000">
      <w:pPr>
        <w:pStyle w:val="a3"/>
        <w:tabs>
          <w:tab w:val="left" w:pos="6500"/>
        </w:tabs>
        <w:ind w:left="6500" w:hanging="6500"/>
        <w:jc w:val="left"/>
      </w:pPr>
      <w:r>
        <w:tab/>
        <w:t>Ведущий научный сотрудник</w:t>
      </w:r>
    </w:p>
    <w:p w14:paraId="64B57BEA" w14:textId="77777777" w:rsidR="00083524" w:rsidRDefault="00000000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Мусаканова</w:t>
      </w:r>
      <w:proofErr w:type="spellEnd"/>
      <w:r>
        <w:t xml:space="preserve"> С.А.</w:t>
      </w:r>
    </w:p>
    <w:p w14:paraId="215FB220" w14:textId="77777777" w:rsidR="00083524" w:rsidRDefault="00000000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14:paraId="6F41419A" w14:textId="77777777" w:rsidR="00083524" w:rsidRDefault="00083524">
      <w:pPr>
        <w:pStyle w:val="a3"/>
      </w:pPr>
    </w:p>
    <w:p w14:paraId="357E91D4" w14:textId="77777777" w:rsidR="00083524" w:rsidRDefault="00083524">
      <w:pPr>
        <w:pStyle w:val="a3"/>
      </w:pPr>
    </w:p>
    <w:p w14:paraId="53AD469C" w14:textId="77777777" w:rsidR="00083524" w:rsidRDefault="00000000">
      <w:pPr>
        <w:pStyle w:val="a3"/>
      </w:pPr>
      <w:r>
        <w:br w:type="page"/>
      </w:r>
    </w:p>
    <w:p w14:paraId="397AAB49" w14:textId="77777777" w:rsidR="00083524" w:rsidRDefault="0000000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14:paraId="3209D67A" w14:textId="77777777" w:rsidR="00083524" w:rsidRDefault="00083524">
      <w:pPr>
        <w:pStyle w:val="a3"/>
      </w:pPr>
    </w:p>
    <w:p w14:paraId="3E75E0AF" w14:textId="77777777" w:rsidR="00083524" w:rsidRDefault="00000000">
      <w:pPr>
        <w:pStyle w:val="a3"/>
        <w:jc w:val="center"/>
      </w:pPr>
      <w:r>
        <w:rPr>
          <w:b/>
        </w:rPr>
        <w:t>1.1 Краткое описание дисциплины</w:t>
      </w:r>
    </w:p>
    <w:p w14:paraId="4B3975A9" w14:textId="77777777" w:rsidR="00083524" w:rsidRDefault="00083524">
      <w:pPr>
        <w:pStyle w:val="a3"/>
      </w:pPr>
    </w:p>
    <w:p w14:paraId="7663B74C" w14:textId="77777777" w:rsidR="00083524" w:rsidRDefault="00000000">
      <w:pPr>
        <w:pStyle w:val="a3"/>
        <w:ind w:firstLine="567"/>
      </w:pPr>
      <w:r>
        <w:t>Данная дисциплина охватывает огромный спектр вопросов относительно использования современных геоинформационных систем, обеспечивающих сбор, хранение, обработку, анализ и отображение пространственных данных. Рассматривает принципы функционирования географических информационных систем (ГИС), возможные способы применения геоинформационных технологий в научных исследованиях и для решения широкого спектра задач горнодобывающего производства</w:t>
      </w:r>
    </w:p>
    <w:p w14:paraId="6A7BD5D1" w14:textId="77777777" w:rsidR="00083524" w:rsidRDefault="00083524">
      <w:pPr>
        <w:pStyle w:val="a3"/>
      </w:pPr>
    </w:p>
    <w:p w14:paraId="2BC6B2D4" w14:textId="77777777" w:rsidR="00083524" w:rsidRDefault="00000000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00C74B2E" w14:textId="77777777" w:rsidR="00083524" w:rsidRDefault="00083524">
      <w:pPr>
        <w:pStyle w:val="a3"/>
      </w:pPr>
    </w:p>
    <w:p w14:paraId="789BE738" w14:textId="77777777" w:rsidR="00083524" w:rsidRDefault="00000000">
      <w:pPr>
        <w:pStyle w:val="a3"/>
        <w:ind w:firstLine="567"/>
      </w:pPr>
      <w:r>
        <w:t>Цель изучения дисциплины:</w:t>
      </w:r>
    </w:p>
    <w:p w14:paraId="10024270" w14:textId="77777777" w:rsidR="00083524" w:rsidRDefault="00000000">
      <w:pPr>
        <w:pStyle w:val="a3"/>
        <w:ind w:firstLine="567"/>
      </w:pPr>
      <w:r>
        <w:t>Целью учебного курса является овладение основными способами организации, хранения и Основные цели курса - познакомить студентов с общими принципами и теоретическими основами геоинформатики, принципами функционирования географических информационных систем (ГИС), возможными способами применения геоинформационных технологий в научных исследованиях и для решения широкого спектра задач горнодобывающего производства; - максимизация охвата геоинформационных систем (диапазон возможностей и областей применения ГИС в геологии).</w:t>
      </w:r>
    </w:p>
    <w:p w14:paraId="41BB81B4" w14:textId="77777777" w:rsidR="00083524" w:rsidRDefault="00083524">
      <w:pPr>
        <w:pStyle w:val="a3"/>
      </w:pPr>
    </w:p>
    <w:p w14:paraId="516BA703" w14:textId="77777777" w:rsidR="00083524" w:rsidRDefault="00000000">
      <w:pPr>
        <w:pStyle w:val="a3"/>
        <w:ind w:firstLine="567"/>
      </w:pPr>
      <w:r>
        <w:t>Задачи изучения дисциплины:</w:t>
      </w:r>
    </w:p>
    <w:p w14:paraId="29F30904" w14:textId="77777777" w:rsidR="00083524" w:rsidRDefault="00000000">
      <w:pPr>
        <w:pStyle w:val="a3"/>
        <w:ind w:firstLine="567"/>
      </w:pPr>
      <w:r>
        <w:t>- Задачи курса - сформировать у студентов основные навыки по разработке и использованию географических информационных систем, необходимых профессионалам разных профилей, работающих по этой специальности; - помочь в приобретении навыков для работы с конкретными программами, используемыми в геологических организациях.</w:t>
      </w:r>
    </w:p>
    <w:p w14:paraId="6BAD99A5" w14:textId="77777777" w:rsidR="00083524" w:rsidRDefault="00083524">
      <w:pPr>
        <w:pStyle w:val="a3"/>
      </w:pPr>
    </w:p>
    <w:p w14:paraId="7DEC3BCF" w14:textId="77777777" w:rsidR="00083524" w:rsidRDefault="00000000">
      <w:pPr>
        <w:pStyle w:val="a3"/>
        <w:jc w:val="center"/>
      </w:pPr>
      <w:r>
        <w:rPr>
          <w:b/>
        </w:rPr>
        <w:t>1.3 Цели устойчивого развития</w:t>
      </w:r>
    </w:p>
    <w:p w14:paraId="6ABF718D" w14:textId="77777777" w:rsidR="00083524" w:rsidRDefault="00083524">
      <w:pPr>
        <w:pStyle w:val="a3"/>
      </w:pPr>
    </w:p>
    <w:p w14:paraId="4D742A14" w14:textId="77777777" w:rsidR="00083524" w:rsidRDefault="00000000">
      <w:pPr>
        <w:pStyle w:val="a3"/>
        <w:ind w:firstLine="567"/>
      </w:pPr>
      <w:r>
        <w:t>Цель 5. Обеспечение гендерного равенства и расширение прав и возможностей всех женщин и девочек</w:t>
      </w:r>
    </w:p>
    <w:p w14:paraId="7C7F24C4" w14:textId="77777777" w:rsidR="00083524" w:rsidRDefault="00000000">
      <w:pPr>
        <w:pStyle w:val="a3"/>
        <w:ind w:firstLine="567"/>
      </w:pPr>
      <w:r>
        <w:t>Цель 6. Обеспечение наличия и рационального использования водных ресурсов и санитарии для всех</w:t>
      </w:r>
    </w:p>
    <w:p w14:paraId="34B27BCC" w14:textId="77777777" w:rsidR="00083524" w:rsidRDefault="00000000">
      <w:pPr>
        <w:pStyle w:val="a3"/>
        <w:ind w:firstLine="567"/>
      </w:pPr>
      <w:r>
        <w:t>Цель 8. Содействие поступательному, всеохватному и устойчивому экономическому росту, полной и производительной занятости и достойной работе для всех</w:t>
      </w:r>
    </w:p>
    <w:p w14:paraId="3E44200B" w14:textId="77777777" w:rsidR="00083524" w:rsidRDefault="00000000">
      <w:pPr>
        <w:pStyle w:val="a3"/>
        <w:ind w:firstLine="567"/>
      </w:pPr>
      <w:r>
        <w:t>Цель 14. Сохранение и рациональное использование океанов, морей и морских ресурсов в интересах устойчивого развития</w:t>
      </w:r>
    </w:p>
    <w:p w14:paraId="568E2527" w14:textId="77777777" w:rsidR="00083524" w:rsidRDefault="00000000">
      <w:pPr>
        <w:pStyle w:val="a3"/>
        <w:ind w:firstLine="567"/>
      </w:pPr>
      <w:r>
        <w:t>Цель 17. Укрепление средств осуществления и активизация работы в рамках Глобального партнерства в интересах устойчивого развития</w:t>
      </w:r>
    </w:p>
    <w:p w14:paraId="26343D3C" w14:textId="77777777" w:rsidR="00083524" w:rsidRDefault="00083524">
      <w:pPr>
        <w:pStyle w:val="a3"/>
      </w:pPr>
    </w:p>
    <w:p w14:paraId="3D1DE823" w14:textId="77777777" w:rsidR="00083524" w:rsidRDefault="00000000">
      <w:pPr>
        <w:pStyle w:val="a3"/>
        <w:jc w:val="center"/>
      </w:pPr>
      <w:r>
        <w:rPr>
          <w:b/>
        </w:rPr>
        <w:t>1.4 Результаты обучения</w:t>
      </w:r>
    </w:p>
    <w:p w14:paraId="3F5F492D" w14:textId="77777777" w:rsidR="00083524" w:rsidRDefault="00083524">
      <w:pPr>
        <w:pStyle w:val="a3"/>
      </w:pPr>
    </w:p>
    <w:p w14:paraId="4587219C" w14:textId="77777777" w:rsidR="00083524" w:rsidRDefault="0000000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6C21247A" w14:textId="77777777" w:rsidR="00083524" w:rsidRDefault="0008352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083524" w14:paraId="057315A9" w14:textId="77777777">
        <w:trPr>
          <w:tblHeader/>
        </w:trPr>
        <w:tc>
          <w:tcPr>
            <w:tcW w:w="1119" w:type="pct"/>
            <w:vMerge w:val="restart"/>
          </w:tcPr>
          <w:p w14:paraId="4E814F1C" w14:textId="77777777" w:rsidR="00083524" w:rsidRDefault="0000000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51C4C980" w14:textId="77777777" w:rsidR="00083524" w:rsidRDefault="00000000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083524" w14:paraId="3BBD95AF" w14:textId="77777777">
        <w:trPr>
          <w:tblHeader/>
        </w:trPr>
        <w:tc>
          <w:tcPr>
            <w:tcW w:w="0" w:type="auto"/>
            <w:vMerge/>
          </w:tcPr>
          <w:p w14:paraId="2B12A5EC" w14:textId="77777777" w:rsidR="00083524" w:rsidRDefault="00083524">
            <w:pPr>
              <w:pStyle w:val="a3"/>
            </w:pPr>
          </w:p>
        </w:tc>
        <w:tc>
          <w:tcPr>
            <w:tcW w:w="2015" w:type="pct"/>
          </w:tcPr>
          <w:p w14:paraId="05742B0D" w14:textId="77777777" w:rsidR="00083524" w:rsidRDefault="0000000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54A43CCE" w14:textId="77777777" w:rsidR="00083524" w:rsidRDefault="00000000">
            <w:pPr>
              <w:pStyle w:val="a3"/>
              <w:jc w:val="center"/>
            </w:pPr>
            <w:r>
              <w:t>дисциплины</w:t>
            </w:r>
          </w:p>
        </w:tc>
      </w:tr>
      <w:tr w:rsidR="00083524" w14:paraId="1C4A91BD" w14:textId="77777777">
        <w:tc>
          <w:tcPr>
            <w:tcW w:w="0" w:type="auto"/>
            <w:vMerge w:val="restart"/>
          </w:tcPr>
          <w:p w14:paraId="73243529" w14:textId="77777777" w:rsidR="00083524" w:rsidRDefault="00000000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КК4 - Способность использовать современные коммуникационные средства и технологии для поиска и обработки информации</w:t>
            </w:r>
          </w:p>
        </w:tc>
        <w:tc>
          <w:tcPr>
            <w:tcW w:w="0" w:type="auto"/>
          </w:tcPr>
          <w:p w14:paraId="4F1856E3" w14:textId="77777777" w:rsidR="00083524" w:rsidRDefault="00000000">
            <w:pPr>
              <w:pStyle w:val="a3"/>
            </w:pPr>
            <w:r>
              <w:rPr>
                <w:sz w:val="20"/>
              </w:rPr>
              <w:t>РО7 - Обладать навыками обращения с современной техникой, уметь использовать информационные технологии в сфере профессиональной деятельности</w:t>
            </w:r>
          </w:p>
        </w:tc>
        <w:tc>
          <w:tcPr>
            <w:tcW w:w="0" w:type="auto"/>
            <w:vMerge w:val="restart"/>
          </w:tcPr>
          <w:p w14:paraId="73CA1901" w14:textId="77777777" w:rsidR="00083524" w:rsidRDefault="00000000">
            <w:pPr>
              <w:pStyle w:val="a3"/>
              <w:ind w:firstLine="567"/>
            </w:pPr>
            <w:r>
              <w:rPr>
                <w:sz w:val="20"/>
              </w:rPr>
              <w:t>- Обучающиеся должны знать и понимать: - основные принципы и методы разработки баз данных для составления ГИС.</w:t>
            </w:r>
          </w:p>
          <w:p w14:paraId="2B2E33B3" w14:textId="77777777" w:rsidR="00083524" w:rsidRDefault="00000000">
            <w:pPr>
              <w:pStyle w:val="a3"/>
              <w:ind w:firstLine="567"/>
            </w:pPr>
            <w:r>
              <w:rPr>
                <w:sz w:val="20"/>
              </w:rPr>
              <w:t>- Обучающиеся должны обладать навыками: - работы с компьютерной графикой ; - работы с основными программными пакетами Обучающийся должен уметь применять полученные данные для решения практических задач: - осуществлять обработку пространственной информации; - выполнять картирование и анализ данных средствами современных ГИС, а также сопровождать такие системы, обеспечивая их работоспособность.</w:t>
            </w:r>
          </w:p>
          <w:p w14:paraId="26822914" w14:textId="77777777" w:rsidR="00083524" w:rsidRDefault="00000000">
            <w:pPr>
              <w:pStyle w:val="a3"/>
              <w:ind w:firstLine="567"/>
            </w:pPr>
            <w:r>
              <w:rPr>
                <w:sz w:val="20"/>
              </w:rPr>
              <w:t>- В результате обучения студенты должны сформировать определенные мнения о методах работы с географическими информационными системами.</w:t>
            </w:r>
          </w:p>
          <w:p w14:paraId="6A6EAFF1" w14:textId="77777777" w:rsidR="00083524" w:rsidRDefault="00000000">
            <w:pPr>
              <w:pStyle w:val="a3"/>
              <w:ind w:firstLine="567"/>
            </w:pPr>
            <w:r>
              <w:rPr>
                <w:sz w:val="20"/>
              </w:rPr>
              <w:t>- Коммуникационные способности студентов проявляется в их способности коллективного обсуждения различных проблемных вопросов, в совместном участии в докладах на конференциях, научных публикациях и различных конкурсах</w:t>
            </w:r>
          </w:p>
          <w:p w14:paraId="33609BED" w14:textId="77777777" w:rsidR="00083524" w:rsidRDefault="00000000">
            <w:pPr>
              <w:pStyle w:val="a3"/>
              <w:ind w:firstLine="567"/>
            </w:pPr>
            <w:r>
              <w:rPr>
                <w:sz w:val="20"/>
              </w:rPr>
              <w:t>- Совершенствовать существующие и внедрять передовые методы ведения исследований и проведения геологоразведочных работ - во время учебы учащиеся приобретают конкретные теоретические и практические навыки работы с компьютерной графикой и демонстрируют способность учиться, что подтверждается проверкой их знаний на разных уровнях.</w:t>
            </w:r>
          </w:p>
        </w:tc>
      </w:tr>
      <w:tr w:rsidR="00083524" w14:paraId="74D46B6E" w14:textId="77777777">
        <w:tc>
          <w:tcPr>
            <w:tcW w:w="0" w:type="auto"/>
            <w:vMerge/>
          </w:tcPr>
          <w:p w14:paraId="73C5D3CD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075B5F01" w14:textId="77777777" w:rsidR="00083524" w:rsidRDefault="00000000">
            <w:pPr>
              <w:pStyle w:val="a3"/>
            </w:pPr>
            <w:r>
              <w:rPr>
                <w:sz w:val="20"/>
              </w:rPr>
              <w:t>РО8 - Владеть основными методами получения, переработки и хранения информации для решения  профессиональных задач геологии, выполнять работы по созданию (модификации) и  сопровождению программного обеспечения ИС</w:t>
            </w:r>
          </w:p>
        </w:tc>
        <w:tc>
          <w:tcPr>
            <w:tcW w:w="0" w:type="auto"/>
            <w:vMerge/>
          </w:tcPr>
          <w:p w14:paraId="575862D5" w14:textId="77777777" w:rsidR="00083524" w:rsidRDefault="00083524">
            <w:pPr>
              <w:pStyle w:val="a3"/>
            </w:pPr>
          </w:p>
        </w:tc>
      </w:tr>
      <w:tr w:rsidR="00083524" w14:paraId="5DB51E74" w14:textId="77777777">
        <w:tc>
          <w:tcPr>
            <w:tcW w:w="0" w:type="auto"/>
            <w:vMerge w:val="restart"/>
          </w:tcPr>
          <w:p w14:paraId="142A43F0" w14:textId="77777777" w:rsidR="00083524" w:rsidRDefault="00000000">
            <w:pPr>
              <w:pStyle w:val="a3"/>
              <w:jc w:val="center"/>
            </w:pPr>
            <w:r>
              <w:rPr>
                <w:sz w:val="20"/>
              </w:rPr>
              <w:t>КК6 - Способность к организационно-управленческой и проектной деятельности для обеспечения эффективного функционирования производства геологоразведочных организаций</w:t>
            </w:r>
          </w:p>
        </w:tc>
        <w:tc>
          <w:tcPr>
            <w:tcW w:w="0" w:type="auto"/>
          </w:tcPr>
          <w:p w14:paraId="347D1419" w14:textId="77777777" w:rsidR="00083524" w:rsidRDefault="00000000">
            <w:pPr>
              <w:pStyle w:val="a3"/>
            </w:pPr>
            <w:r>
              <w:rPr>
                <w:sz w:val="20"/>
              </w:rPr>
              <w:t>РО11 - Выполнять проектно-конструкторские работы, самостоятельно проектировать, организовывать и проводить  геологические исследования</w:t>
            </w:r>
          </w:p>
        </w:tc>
        <w:tc>
          <w:tcPr>
            <w:tcW w:w="0" w:type="auto"/>
            <w:vMerge/>
          </w:tcPr>
          <w:p w14:paraId="3D78C89E" w14:textId="77777777" w:rsidR="00083524" w:rsidRDefault="00083524">
            <w:pPr>
              <w:pStyle w:val="a3"/>
            </w:pPr>
          </w:p>
        </w:tc>
      </w:tr>
      <w:tr w:rsidR="00083524" w14:paraId="78A4F7D7" w14:textId="77777777">
        <w:tc>
          <w:tcPr>
            <w:tcW w:w="0" w:type="auto"/>
            <w:vMerge w:val="restart"/>
          </w:tcPr>
          <w:p w14:paraId="085E25CE" w14:textId="77777777" w:rsidR="00083524" w:rsidRDefault="00000000">
            <w:pPr>
              <w:pStyle w:val="a3"/>
              <w:jc w:val="center"/>
            </w:pPr>
            <w:r>
              <w:rPr>
                <w:sz w:val="20"/>
              </w:rPr>
              <w:t>КК7 - Способность к производственной деятельности на горнодобывающих и геологоразведочных предприятиях</w:t>
            </w:r>
          </w:p>
        </w:tc>
        <w:tc>
          <w:tcPr>
            <w:tcW w:w="0" w:type="auto"/>
          </w:tcPr>
          <w:p w14:paraId="1EDD0543" w14:textId="77777777" w:rsidR="00083524" w:rsidRDefault="00000000">
            <w:pPr>
              <w:pStyle w:val="a3"/>
            </w:pPr>
            <w:r>
              <w:rPr>
                <w:sz w:val="20"/>
              </w:rPr>
              <w:t>РО13 - Проводить все виды поисковых и разведочных работ, использовать современное геологоразведочное оборудование</w:t>
            </w:r>
          </w:p>
        </w:tc>
        <w:tc>
          <w:tcPr>
            <w:tcW w:w="0" w:type="auto"/>
            <w:vMerge/>
          </w:tcPr>
          <w:p w14:paraId="201FA260" w14:textId="77777777" w:rsidR="00083524" w:rsidRDefault="00083524">
            <w:pPr>
              <w:pStyle w:val="a3"/>
            </w:pPr>
          </w:p>
        </w:tc>
      </w:tr>
      <w:tr w:rsidR="00083524" w14:paraId="175492CE" w14:textId="77777777">
        <w:tc>
          <w:tcPr>
            <w:tcW w:w="0" w:type="auto"/>
            <w:vMerge w:val="restart"/>
          </w:tcPr>
          <w:p w14:paraId="6BC4F16F" w14:textId="77777777" w:rsidR="00083524" w:rsidRDefault="00000000">
            <w:pPr>
              <w:pStyle w:val="a3"/>
              <w:jc w:val="center"/>
            </w:pPr>
            <w:r>
              <w:rPr>
                <w:sz w:val="20"/>
              </w:rPr>
              <w:t>КК8 - Способность к научно-исследовательской деятельности</w:t>
            </w:r>
          </w:p>
        </w:tc>
        <w:tc>
          <w:tcPr>
            <w:tcW w:w="0" w:type="auto"/>
          </w:tcPr>
          <w:p w14:paraId="7D6F12C0" w14:textId="77777777" w:rsidR="00083524" w:rsidRDefault="00000000">
            <w:pPr>
              <w:pStyle w:val="a3"/>
            </w:pPr>
            <w:r>
              <w:rPr>
                <w:sz w:val="20"/>
              </w:rPr>
              <w:t>РО15 - Совершенствовать существующие и внедрять передовые методы ведения исследований и проведения геологоразведочных работ</w:t>
            </w:r>
          </w:p>
        </w:tc>
        <w:tc>
          <w:tcPr>
            <w:tcW w:w="0" w:type="auto"/>
            <w:vMerge/>
          </w:tcPr>
          <w:p w14:paraId="292F5174" w14:textId="77777777" w:rsidR="00083524" w:rsidRDefault="00083524">
            <w:pPr>
              <w:pStyle w:val="a3"/>
            </w:pPr>
          </w:p>
        </w:tc>
      </w:tr>
    </w:tbl>
    <w:p w14:paraId="22909D23" w14:textId="77777777" w:rsidR="00083524" w:rsidRDefault="00083524">
      <w:pPr>
        <w:pStyle w:val="a3"/>
      </w:pPr>
    </w:p>
    <w:p w14:paraId="20E91950" w14:textId="77777777" w:rsidR="00083524" w:rsidRDefault="00000000">
      <w:pPr>
        <w:pStyle w:val="a3"/>
        <w:jc w:val="center"/>
      </w:pPr>
      <w:r>
        <w:rPr>
          <w:b/>
        </w:rPr>
        <w:t>1.5 Образовательные технологии, применяемые при освоении дисциплины</w:t>
      </w:r>
    </w:p>
    <w:p w14:paraId="297CE47C" w14:textId="77777777" w:rsidR="00083524" w:rsidRDefault="00083524">
      <w:pPr>
        <w:pStyle w:val="a3"/>
      </w:pPr>
    </w:p>
    <w:p w14:paraId="37563B65" w14:textId="77777777" w:rsidR="00083524" w:rsidRDefault="00000000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14:paraId="02315D13" w14:textId="77777777" w:rsidR="00083524" w:rsidRDefault="00083524">
      <w:pPr>
        <w:pStyle w:val="a3"/>
      </w:pPr>
    </w:p>
    <w:p w14:paraId="3ACC4B0A" w14:textId="77777777" w:rsidR="00083524" w:rsidRDefault="0000000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4A678DC2" w14:textId="77777777" w:rsidR="00083524" w:rsidRDefault="00000000">
      <w:pPr>
        <w:pStyle w:val="a3"/>
        <w:ind w:firstLine="567"/>
      </w:pPr>
      <w:r>
        <w:t xml:space="preserve">- Технологии проектного обучения - организация образовательного процесса в соответствии с алгоритмом поэтапного решения проблемной задачи или выполнения учебного задания. Технологии проблемного обучения - организация образовательного процесса, которая предполагает постановку проблемных вопросов, создание учебных проблемных ситуаций для стимулирование активной познавательной деятельности студентов. Интерактивные технологии – организация образовательного процесса, которая </w:t>
      </w:r>
      <w:r>
        <w:lastRenderedPageBreak/>
        <w:t>предполагает активное и нелинейное взаимодействие всех участников, достижение на этой основе личностно значимого для них образовательного результата.</w:t>
      </w:r>
    </w:p>
    <w:p w14:paraId="01B63521" w14:textId="77777777" w:rsidR="00083524" w:rsidRDefault="00083524">
      <w:pPr>
        <w:pStyle w:val="a3"/>
      </w:pPr>
    </w:p>
    <w:p w14:paraId="4620EACF" w14:textId="77777777" w:rsidR="00083524" w:rsidRDefault="00000000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14:paraId="77DCED67" w14:textId="77777777" w:rsidR="00083524" w:rsidRDefault="00083524">
      <w:pPr>
        <w:pStyle w:val="a3"/>
      </w:pPr>
    </w:p>
    <w:p w14:paraId="718C6FF7" w14:textId="77777777" w:rsidR="00083524" w:rsidRDefault="0000000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33B05822" w14:textId="77777777" w:rsidR="00083524" w:rsidRDefault="00000000">
      <w:pPr>
        <w:pStyle w:val="a3"/>
        <w:ind w:firstLine="567"/>
      </w:pPr>
      <w:r>
        <w:t xml:space="preserve">- Интерактивные технологии в инклюзивном образовании. Дистанционные технологии в инклюзивном образовании. При обучении лиц с ограниченными возможностями здоровья предполагается </w:t>
      </w:r>
      <w:proofErr w:type="spellStart"/>
      <w:proofErr w:type="gramStart"/>
      <w:r>
        <w:t>ис</w:t>
      </w:r>
      <w:proofErr w:type="spellEnd"/>
      <w:r>
        <w:t>- пользование</w:t>
      </w:r>
      <w:proofErr w:type="gramEnd"/>
      <w:r>
        <w:t xml:space="preserve"> при организации образовательной деятельности адаптивных образователь- </w:t>
      </w:r>
      <w:proofErr w:type="spellStart"/>
      <w:r>
        <w:t>ных</w:t>
      </w:r>
      <w:proofErr w:type="spellEnd"/>
      <w:r>
        <w:t xml:space="preserve"> технологий, в частности: предоставление </w:t>
      </w:r>
      <w:proofErr w:type="spellStart"/>
      <w:r>
        <w:t>спе</w:t>
      </w:r>
      <w:proofErr w:type="spellEnd"/>
      <w:r>
        <w:t xml:space="preserve">- </w:t>
      </w:r>
      <w:proofErr w:type="spellStart"/>
      <w:r>
        <w:t>циальных</w:t>
      </w:r>
      <w:proofErr w:type="spellEnd"/>
      <w:r>
        <w:t xml:space="preserve"> учебных пособий и дидактических материалов. При прохождении длительной медицинской реабилитации студент с инвалидностью может присутствовать на учебных занятиях виртуально, посредством технического обеспечения.</w:t>
      </w:r>
    </w:p>
    <w:p w14:paraId="0F31DE81" w14:textId="77777777" w:rsidR="00083524" w:rsidRDefault="00083524">
      <w:pPr>
        <w:pStyle w:val="a3"/>
      </w:pPr>
    </w:p>
    <w:p w14:paraId="0731BFA7" w14:textId="77777777" w:rsidR="00083524" w:rsidRDefault="00083524">
      <w:pPr>
        <w:pStyle w:val="a3"/>
      </w:pPr>
    </w:p>
    <w:p w14:paraId="1A921368" w14:textId="77777777" w:rsidR="00083524" w:rsidRDefault="00000000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Пререквизиты</w:t>
      </w:r>
      <w:proofErr w:type="spellEnd"/>
    </w:p>
    <w:p w14:paraId="70FF36EC" w14:textId="77777777" w:rsidR="00083524" w:rsidRDefault="00083524">
      <w:pPr>
        <w:pStyle w:val="a3"/>
      </w:pPr>
    </w:p>
    <w:p w14:paraId="09EAFA24" w14:textId="77777777" w:rsidR="00083524" w:rsidRDefault="00000000">
      <w:pPr>
        <w:pStyle w:val="a3"/>
        <w:ind w:firstLine="567"/>
      </w:pPr>
      <w:r>
        <w:t>- Общая и историческая геология</w:t>
      </w:r>
    </w:p>
    <w:p w14:paraId="168AFB0A" w14:textId="77777777" w:rsidR="00083524" w:rsidRDefault="00083524">
      <w:pPr>
        <w:pStyle w:val="a3"/>
      </w:pPr>
    </w:p>
    <w:p w14:paraId="6CCD7ECE" w14:textId="77777777" w:rsidR="00083524" w:rsidRDefault="00000000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Постреквизиты</w:t>
      </w:r>
      <w:proofErr w:type="spellEnd"/>
    </w:p>
    <w:p w14:paraId="22868C50" w14:textId="77777777" w:rsidR="00083524" w:rsidRDefault="00083524">
      <w:pPr>
        <w:pStyle w:val="a3"/>
      </w:pPr>
    </w:p>
    <w:p w14:paraId="1EC1AD0F" w14:textId="77777777" w:rsidR="00083524" w:rsidRDefault="00083524">
      <w:pPr>
        <w:pStyle w:val="a3"/>
        <w:ind w:firstLine="567"/>
      </w:pPr>
    </w:p>
    <w:p w14:paraId="0718E3AE" w14:textId="77777777" w:rsidR="00083524" w:rsidRDefault="00083524">
      <w:pPr>
        <w:pStyle w:val="a3"/>
      </w:pPr>
    </w:p>
    <w:p w14:paraId="60E34BC6" w14:textId="77777777" w:rsidR="00083524" w:rsidRDefault="00000000">
      <w:pPr>
        <w:pStyle w:val="a3"/>
        <w:jc w:val="center"/>
      </w:pPr>
      <w:r>
        <w:rPr>
          <w:b/>
        </w:rPr>
        <w:t>1.8 Трудоемкость дисциплины</w:t>
      </w:r>
    </w:p>
    <w:p w14:paraId="0ADEC24D" w14:textId="77777777" w:rsidR="00083524" w:rsidRDefault="0008352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083524" w14:paraId="13C9A4C2" w14:textId="77777777">
        <w:trPr>
          <w:tblHeader/>
        </w:trPr>
        <w:tc>
          <w:tcPr>
            <w:tcW w:w="3500" w:type="pct"/>
          </w:tcPr>
          <w:p w14:paraId="1ED0AF82" w14:textId="77777777" w:rsidR="00083524" w:rsidRDefault="0000000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46E9D628" w14:textId="77777777" w:rsidR="00083524" w:rsidRDefault="00000000">
            <w:pPr>
              <w:pStyle w:val="a3"/>
              <w:jc w:val="center"/>
            </w:pPr>
            <w:r>
              <w:t>часы</w:t>
            </w:r>
          </w:p>
        </w:tc>
      </w:tr>
      <w:tr w:rsidR="00083524" w14:paraId="14208A64" w14:textId="77777777">
        <w:tc>
          <w:tcPr>
            <w:tcW w:w="0" w:type="auto"/>
          </w:tcPr>
          <w:p w14:paraId="39C2735B" w14:textId="77777777" w:rsidR="00083524" w:rsidRDefault="00000000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14:paraId="73D02B78" w14:textId="77777777" w:rsidR="00083524" w:rsidRDefault="00000000">
            <w:pPr>
              <w:pStyle w:val="a3"/>
              <w:jc w:val="center"/>
            </w:pPr>
            <w:r>
              <w:t>15</w:t>
            </w:r>
          </w:p>
        </w:tc>
      </w:tr>
      <w:tr w:rsidR="00083524" w14:paraId="079B052F" w14:textId="77777777">
        <w:tc>
          <w:tcPr>
            <w:tcW w:w="0" w:type="auto"/>
          </w:tcPr>
          <w:p w14:paraId="3F69D21B" w14:textId="77777777" w:rsidR="00083524" w:rsidRDefault="0000000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59AE1CFD" w14:textId="77777777" w:rsidR="00083524" w:rsidRDefault="00000000">
            <w:pPr>
              <w:pStyle w:val="a3"/>
              <w:jc w:val="center"/>
            </w:pPr>
            <w:r>
              <w:t>45</w:t>
            </w:r>
          </w:p>
        </w:tc>
      </w:tr>
      <w:tr w:rsidR="00083524" w14:paraId="52038457" w14:textId="77777777">
        <w:tc>
          <w:tcPr>
            <w:tcW w:w="0" w:type="auto"/>
          </w:tcPr>
          <w:p w14:paraId="6122856F" w14:textId="77777777" w:rsidR="00083524" w:rsidRDefault="0000000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0465D75C" w14:textId="77777777" w:rsidR="00083524" w:rsidRDefault="00000000">
            <w:pPr>
              <w:pStyle w:val="a3"/>
              <w:jc w:val="center"/>
            </w:pPr>
            <w:r>
              <w:t>30</w:t>
            </w:r>
          </w:p>
        </w:tc>
      </w:tr>
      <w:tr w:rsidR="00083524" w14:paraId="5CAF1E2B" w14:textId="77777777">
        <w:tc>
          <w:tcPr>
            <w:tcW w:w="0" w:type="auto"/>
          </w:tcPr>
          <w:p w14:paraId="6BF8E5FA" w14:textId="77777777" w:rsidR="00083524" w:rsidRDefault="0000000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469BA8FF" w14:textId="77777777" w:rsidR="00083524" w:rsidRDefault="00000000">
            <w:pPr>
              <w:pStyle w:val="a3"/>
              <w:jc w:val="center"/>
            </w:pPr>
            <w:r>
              <w:t>90</w:t>
            </w:r>
          </w:p>
        </w:tc>
      </w:tr>
      <w:tr w:rsidR="00083524" w14:paraId="4FEDD564" w14:textId="77777777">
        <w:tc>
          <w:tcPr>
            <w:tcW w:w="0" w:type="auto"/>
          </w:tcPr>
          <w:p w14:paraId="4525482A" w14:textId="77777777" w:rsidR="00083524" w:rsidRDefault="0000000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424E465A" w14:textId="77777777" w:rsidR="00083524" w:rsidRDefault="00000000">
            <w:pPr>
              <w:pStyle w:val="a3"/>
              <w:jc w:val="center"/>
            </w:pPr>
            <w:r>
              <w:t>экзамен</w:t>
            </w:r>
          </w:p>
        </w:tc>
      </w:tr>
    </w:tbl>
    <w:p w14:paraId="72205057" w14:textId="77777777" w:rsidR="00083524" w:rsidRDefault="00083524">
      <w:pPr>
        <w:pStyle w:val="a3"/>
      </w:pPr>
    </w:p>
    <w:p w14:paraId="5CB712D7" w14:textId="77777777" w:rsidR="00083524" w:rsidRDefault="00000000">
      <w:pPr>
        <w:pStyle w:val="a3"/>
        <w:jc w:val="center"/>
      </w:pPr>
      <w:r>
        <w:rPr>
          <w:b/>
        </w:rPr>
        <w:t>2 СОДЕРЖАНИЕ ДИСЦИПЛИНЫ</w:t>
      </w:r>
    </w:p>
    <w:p w14:paraId="765A980C" w14:textId="77777777" w:rsidR="00083524" w:rsidRDefault="00083524">
      <w:pPr>
        <w:pStyle w:val="a3"/>
      </w:pPr>
    </w:p>
    <w:p w14:paraId="0C87EB50" w14:textId="77777777" w:rsidR="00083524" w:rsidRDefault="00000000">
      <w:pPr>
        <w:pStyle w:val="a3"/>
        <w:jc w:val="center"/>
      </w:pPr>
      <w:r>
        <w:rPr>
          <w:b/>
        </w:rPr>
        <w:t>2.1 Тематический план</w:t>
      </w:r>
    </w:p>
    <w:p w14:paraId="555B25B7" w14:textId="77777777" w:rsidR="00083524" w:rsidRDefault="0008352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4286"/>
        <w:gridCol w:w="1464"/>
        <w:gridCol w:w="1411"/>
        <w:gridCol w:w="998"/>
        <w:gridCol w:w="1189"/>
      </w:tblGrid>
      <w:tr w:rsidR="00083524" w14:paraId="1D53FAF8" w14:textId="77777777">
        <w:trPr>
          <w:tblHeader/>
        </w:trPr>
        <w:tc>
          <w:tcPr>
            <w:tcW w:w="147" w:type="pct"/>
          </w:tcPr>
          <w:p w14:paraId="24C2CC87" w14:textId="77777777" w:rsidR="00083524" w:rsidRDefault="0000000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602D11DC" w14:textId="77777777" w:rsidR="00083524" w:rsidRDefault="0000000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14:paraId="3C131551" w14:textId="77777777" w:rsidR="00083524" w:rsidRDefault="0000000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 w14:paraId="43258996" w14:textId="77777777" w:rsidR="00083524" w:rsidRDefault="00000000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14:paraId="121C0C12" w14:textId="77777777" w:rsidR="00083524" w:rsidRDefault="00000000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14:paraId="5907DA71" w14:textId="77777777" w:rsidR="00083524" w:rsidRDefault="0000000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83524" w14:paraId="6F6147C7" w14:textId="77777777">
        <w:tc>
          <w:tcPr>
            <w:tcW w:w="0" w:type="auto"/>
            <w:gridSpan w:val="6"/>
          </w:tcPr>
          <w:p w14:paraId="39CFAE5F" w14:textId="77777777" w:rsidR="00083524" w:rsidRDefault="00000000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083524" w14:paraId="5BC1735A" w14:textId="77777777">
        <w:tc>
          <w:tcPr>
            <w:tcW w:w="0" w:type="auto"/>
          </w:tcPr>
          <w:p w14:paraId="020B9243" w14:textId="77777777" w:rsidR="00083524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0F6B649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1. Общие сведения о географических информационных системах.</w:t>
            </w:r>
          </w:p>
          <w:p w14:paraId="63BBCCDC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36AF098F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40E9387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6E3EA76A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74A973A2" w14:textId="77777777" w:rsidR="00083524" w:rsidRDefault="00000000">
            <w:pPr>
              <w:pStyle w:val="a3"/>
            </w:pPr>
            <w:r>
              <w:rPr>
                <w:sz w:val="20"/>
              </w:rPr>
              <w:t xml:space="preserve">Оценка и </w:t>
            </w:r>
            <w:r>
              <w:rPr>
                <w:sz w:val="20"/>
              </w:rPr>
              <w:lastRenderedPageBreak/>
              <w:t>качественный анализ</w:t>
            </w:r>
          </w:p>
        </w:tc>
        <w:tc>
          <w:tcPr>
            <w:tcW w:w="0" w:type="auto"/>
          </w:tcPr>
          <w:p w14:paraId="23C5FDDF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7DA91CC3" w14:textId="77777777" w:rsidR="00083524" w:rsidRDefault="00000000">
            <w:pPr>
              <w:pStyle w:val="a3"/>
              <w:jc w:val="center"/>
            </w:pPr>
            <w:r>
              <w:t>1.2</w:t>
            </w:r>
          </w:p>
        </w:tc>
      </w:tr>
      <w:tr w:rsidR="00083524" w14:paraId="5BF0BF4B" w14:textId="77777777">
        <w:tc>
          <w:tcPr>
            <w:tcW w:w="0" w:type="auto"/>
          </w:tcPr>
          <w:p w14:paraId="2773301E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909C25F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2. Задачи ГИС.</w:t>
            </w:r>
          </w:p>
          <w:p w14:paraId="56727753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00588991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FA22E0E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6BCDB9A2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4E576F51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0B564CD2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08CDD854" w14:textId="77777777" w:rsidR="00083524" w:rsidRDefault="00000000">
            <w:pPr>
              <w:pStyle w:val="a3"/>
              <w:jc w:val="center"/>
            </w:pPr>
            <w:r>
              <w:t>1.2</w:t>
            </w:r>
          </w:p>
        </w:tc>
      </w:tr>
      <w:tr w:rsidR="00083524" w14:paraId="5B6AC1FF" w14:textId="77777777">
        <w:tc>
          <w:tcPr>
            <w:tcW w:w="0" w:type="auto"/>
          </w:tcPr>
          <w:p w14:paraId="3DE7839A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5B07F3D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3. Возможности ГИС.</w:t>
            </w:r>
          </w:p>
          <w:p w14:paraId="0F0E2E44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2E1197C8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3F8AC85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25FF547E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4F592816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2A63A451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4BA3867A" w14:textId="77777777" w:rsidR="00083524" w:rsidRDefault="00000000">
            <w:pPr>
              <w:pStyle w:val="a3"/>
              <w:jc w:val="center"/>
            </w:pPr>
            <w:r>
              <w:t>1.2</w:t>
            </w:r>
          </w:p>
        </w:tc>
      </w:tr>
      <w:tr w:rsidR="00083524" w14:paraId="751B5AD7" w14:textId="77777777">
        <w:tc>
          <w:tcPr>
            <w:tcW w:w="0" w:type="auto"/>
          </w:tcPr>
          <w:p w14:paraId="29A13F03" w14:textId="77777777" w:rsidR="00083524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29FB14BB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4. Классификация ГИС</w:t>
            </w:r>
          </w:p>
        </w:tc>
        <w:tc>
          <w:tcPr>
            <w:tcW w:w="0" w:type="auto"/>
          </w:tcPr>
          <w:p w14:paraId="20571E15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929BE6E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617B61A5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555DCF0E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0ADD3D4E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64859E6B" w14:textId="77777777" w:rsidR="00083524" w:rsidRDefault="00000000">
            <w:pPr>
              <w:pStyle w:val="a3"/>
              <w:jc w:val="center"/>
            </w:pPr>
            <w:r>
              <w:t>1.2</w:t>
            </w:r>
          </w:p>
        </w:tc>
      </w:tr>
      <w:tr w:rsidR="00083524" w14:paraId="3B1B56D0" w14:textId="77777777">
        <w:tc>
          <w:tcPr>
            <w:tcW w:w="0" w:type="auto"/>
          </w:tcPr>
          <w:p w14:paraId="3578E07E" w14:textId="77777777" w:rsidR="00083524" w:rsidRDefault="0000000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79491B4F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5. Основные компоненты ГИС</w:t>
            </w:r>
          </w:p>
        </w:tc>
        <w:tc>
          <w:tcPr>
            <w:tcW w:w="0" w:type="auto"/>
          </w:tcPr>
          <w:p w14:paraId="04A9A83A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BA77CBA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6368EC98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4B497B54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5D0D25DF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5C72CC7A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</w:tr>
      <w:tr w:rsidR="00083524" w14:paraId="3850CF1B" w14:textId="77777777">
        <w:tc>
          <w:tcPr>
            <w:tcW w:w="0" w:type="auto"/>
          </w:tcPr>
          <w:p w14:paraId="22DE3205" w14:textId="77777777" w:rsidR="00083524" w:rsidRDefault="0000000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4131B618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6. Структура и модели данных</w:t>
            </w:r>
          </w:p>
        </w:tc>
        <w:tc>
          <w:tcPr>
            <w:tcW w:w="0" w:type="auto"/>
          </w:tcPr>
          <w:p w14:paraId="2B238D1D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DE95593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4B84992E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38F55D11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38002979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7943C7B1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</w:tr>
      <w:tr w:rsidR="00083524" w14:paraId="7DB4632D" w14:textId="77777777">
        <w:tc>
          <w:tcPr>
            <w:tcW w:w="0" w:type="auto"/>
          </w:tcPr>
          <w:p w14:paraId="0F2617C0" w14:textId="77777777" w:rsidR="00083524" w:rsidRDefault="0000000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4369EB87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7. Технология ввода данных</w:t>
            </w:r>
          </w:p>
        </w:tc>
        <w:tc>
          <w:tcPr>
            <w:tcW w:w="0" w:type="auto"/>
          </w:tcPr>
          <w:p w14:paraId="517D7E85" w14:textId="77777777" w:rsidR="00083524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566BA468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7A8F1FCA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5FC38BCE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6BD74EC0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3DF511B0" w14:textId="77777777" w:rsidR="00083524" w:rsidRDefault="00000000">
            <w:pPr>
              <w:pStyle w:val="a3"/>
              <w:jc w:val="center"/>
            </w:pPr>
            <w:r>
              <w:t>4</w:t>
            </w:r>
          </w:p>
        </w:tc>
      </w:tr>
      <w:tr w:rsidR="00083524" w14:paraId="57F66E9C" w14:textId="77777777">
        <w:tc>
          <w:tcPr>
            <w:tcW w:w="0" w:type="auto"/>
          </w:tcPr>
          <w:p w14:paraId="0C4DB82D" w14:textId="77777777" w:rsidR="00083524" w:rsidRDefault="0000000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1C9F4F85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 xml:space="preserve">Тема 8. Анализ </w:t>
            </w:r>
            <w:proofErr w:type="spellStart"/>
            <w:r>
              <w:rPr>
                <w:b/>
                <w:sz w:val="22"/>
              </w:rPr>
              <w:t>постранственных</w:t>
            </w:r>
            <w:proofErr w:type="spellEnd"/>
            <w:r>
              <w:rPr>
                <w:b/>
                <w:sz w:val="22"/>
              </w:rPr>
              <w:t xml:space="preserve"> данных</w:t>
            </w:r>
          </w:p>
        </w:tc>
        <w:tc>
          <w:tcPr>
            <w:tcW w:w="0" w:type="auto"/>
          </w:tcPr>
          <w:p w14:paraId="26BA6B7F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8BABA3B" w14:textId="77777777" w:rsidR="00083524" w:rsidRDefault="00000000">
            <w:pPr>
              <w:pStyle w:val="a3"/>
            </w:pPr>
            <w:r>
              <w:rPr>
                <w:sz w:val="20"/>
              </w:rPr>
              <w:t xml:space="preserve">Базовые знания математики и естественных </w:t>
            </w:r>
            <w:r>
              <w:rPr>
                <w:sz w:val="20"/>
              </w:rPr>
              <w:lastRenderedPageBreak/>
              <w:t>наук</w:t>
            </w:r>
          </w:p>
          <w:p w14:paraId="0E875423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78B36900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15D01E3D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6C24B9BD" w14:textId="77777777" w:rsidR="00083524" w:rsidRDefault="00000000">
            <w:pPr>
              <w:pStyle w:val="a3"/>
              <w:jc w:val="center"/>
            </w:pPr>
            <w:r>
              <w:t>5.6</w:t>
            </w:r>
          </w:p>
        </w:tc>
      </w:tr>
      <w:tr w:rsidR="00083524" w14:paraId="3830C5E0" w14:textId="77777777">
        <w:tc>
          <w:tcPr>
            <w:tcW w:w="0" w:type="auto"/>
          </w:tcPr>
          <w:p w14:paraId="23FE46B1" w14:textId="77777777" w:rsidR="00083524" w:rsidRDefault="0000000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6CEABCFB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9. Моделирование поверхностей</w:t>
            </w:r>
          </w:p>
        </w:tc>
        <w:tc>
          <w:tcPr>
            <w:tcW w:w="0" w:type="auto"/>
          </w:tcPr>
          <w:p w14:paraId="0460CA5F" w14:textId="77777777" w:rsidR="00083524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0404241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0C3A83BE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3BDCD87B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2269B2F6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4C035DC2" w14:textId="77777777" w:rsidR="00083524" w:rsidRDefault="00000000">
            <w:pPr>
              <w:pStyle w:val="a3"/>
              <w:jc w:val="center"/>
            </w:pPr>
            <w:r>
              <w:t>5</w:t>
            </w:r>
          </w:p>
        </w:tc>
      </w:tr>
      <w:tr w:rsidR="00083524" w14:paraId="0536273E" w14:textId="77777777">
        <w:tc>
          <w:tcPr>
            <w:tcW w:w="0" w:type="auto"/>
          </w:tcPr>
          <w:p w14:paraId="4223F984" w14:textId="77777777" w:rsidR="00083524" w:rsidRDefault="0000000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7928204E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10. Методы и средства визуализации</w:t>
            </w:r>
          </w:p>
        </w:tc>
        <w:tc>
          <w:tcPr>
            <w:tcW w:w="0" w:type="auto"/>
          </w:tcPr>
          <w:p w14:paraId="136C4AFF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C85D973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75F3EF2F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2A2BD92F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6F37A455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44A83CED" w14:textId="77777777" w:rsidR="00083524" w:rsidRDefault="00000000">
            <w:pPr>
              <w:pStyle w:val="a3"/>
              <w:jc w:val="center"/>
            </w:pPr>
            <w:r>
              <w:t>5</w:t>
            </w:r>
          </w:p>
        </w:tc>
      </w:tr>
      <w:tr w:rsidR="00083524" w14:paraId="0F7CEDE6" w14:textId="77777777">
        <w:tc>
          <w:tcPr>
            <w:tcW w:w="0" w:type="auto"/>
          </w:tcPr>
          <w:p w14:paraId="098C3285" w14:textId="77777777" w:rsidR="00083524" w:rsidRDefault="0000000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627AC63F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11. Этапы и правила проектирования ГИС</w:t>
            </w:r>
          </w:p>
        </w:tc>
        <w:tc>
          <w:tcPr>
            <w:tcW w:w="0" w:type="auto"/>
          </w:tcPr>
          <w:p w14:paraId="1B1445FE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3CDD259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3A0B9F90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6AF51B45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58241C9A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7C6A2791" w14:textId="77777777" w:rsidR="00083524" w:rsidRDefault="00000000">
            <w:pPr>
              <w:pStyle w:val="a3"/>
              <w:jc w:val="center"/>
            </w:pPr>
            <w:r>
              <w:t>5</w:t>
            </w:r>
          </w:p>
        </w:tc>
      </w:tr>
      <w:tr w:rsidR="00083524" w14:paraId="769B6E00" w14:textId="77777777">
        <w:tc>
          <w:tcPr>
            <w:tcW w:w="0" w:type="auto"/>
          </w:tcPr>
          <w:p w14:paraId="46BF4CB9" w14:textId="77777777" w:rsidR="00083524" w:rsidRDefault="0000000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33EF2994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12. Краткий обзор программных средств, используемых в Казахстане</w:t>
            </w:r>
          </w:p>
        </w:tc>
        <w:tc>
          <w:tcPr>
            <w:tcW w:w="0" w:type="auto"/>
          </w:tcPr>
          <w:p w14:paraId="791ADA78" w14:textId="77777777" w:rsidR="00083524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63C2748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1CBBA809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662A218E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79563EF1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7CB99524" w14:textId="77777777" w:rsidR="00083524" w:rsidRDefault="00000000">
            <w:pPr>
              <w:pStyle w:val="a3"/>
              <w:jc w:val="center"/>
            </w:pPr>
            <w:r>
              <w:t>-</w:t>
            </w:r>
          </w:p>
        </w:tc>
      </w:tr>
      <w:tr w:rsidR="00083524" w14:paraId="43560E05" w14:textId="77777777">
        <w:tc>
          <w:tcPr>
            <w:tcW w:w="0" w:type="auto"/>
            <w:gridSpan w:val="4"/>
          </w:tcPr>
          <w:p w14:paraId="43D7F3CE" w14:textId="77777777" w:rsidR="00083524" w:rsidRDefault="00000000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4EB0FEC6" w14:textId="77777777" w:rsidR="00083524" w:rsidRDefault="00000000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772AE312" w14:textId="77777777" w:rsidR="00083524" w:rsidRDefault="00083524">
            <w:pPr>
              <w:pStyle w:val="a3"/>
            </w:pPr>
          </w:p>
        </w:tc>
      </w:tr>
      <w:tr w:rsidR="00083524" w14:paraId="4A4C6D61" w14:textId="77777777">
        <w:tc>
          <w:tcPr>
            <w:tcW w:w="0" w:type="auto"/>
            <w:gridSpan w:val="6"/>
          </w:tcPr>
          <w:p w14:paraId="57649F9F" w14:textId="77777777" w:rsidR="00083524" w:rsidRDefault="00000000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083524" w14:paraId="69EA9679" w14:textId="77777777">
        <w:tc>
          <w:tcPr>
            <w:tcW w:w="0" w:type="auto"/>
          </w:tcPr>
          <w:p w14:paraId="710CFB2D" w14:textId="77777777" w:rsidR="00083524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A0CDE7E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1. Использование различных программных средств для сбора и анализа информации</w:t>
            </w:r>
          </w:p>
        </w:tc>
        <w:tc>
          <w:tcPr>
            <w:tcW w:w="0" w:type="auto"/>
          </w:tcPr>
          <w:p w14:paraId="7AC04609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3D4BC54D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1EDCE288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1AEB40CB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4E2166DD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7274122F" w14:textId="77777777" w:rsidR="00083524" w:rsidRDefault="00000000">
            <w:pPr>
              <w:pStyle w:val="a3"/>
              <w:jc w:val="center"/>
            </w:pPr>
            <w:r>
              <w:t>7</w:t>
            </w:r>
          </w:p>
        </w:tc>
      </w:tr>
      <w:tr w:rsidR="00083524" w14:paraId="32B20DC0" w14:textId="77777777">
        <w:tc>
          <w:tcPr>
            <w:tcW w:w="0" w:type="auto"/>
          </w:tcPr>
          <w:p w14:paraId="679B9478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69BAABD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 xml:space="preserve">Тема 2. Векторизация растрового изображения в программе </w:t>
            </w:r>
            <w:proofErr w:type="spellStart"/>
            <w:r>
              <w:rPr>
                <w:b/>
                <w:sz w:val="22"/>
              </w:rPr>
              <w:t>Mapinfo</w:t>
            </w:r>
            <w:proofErr w:type="spellEnd"/>
          </w:p>
        </w:tc>
        <w:tc>
          <w:tcPr>
            <w:tcW w:w="0" w:type="auto"/>
          </w:tcPr>
          <w:p w14:paraId="2CF20B20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CA184C5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3B6F519C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389A918F" w14:textId="77777777" w:rsidR="00083524" w:rsidRDefault="00000000">
            <w:pPr>
              <w:pStyle w:val="a3"/>
            </w:pPr>
            <w:r>
              <w:rPr>
                <w:sz w:val="20"/>
              </w:rPr>
              <w:lastRenderedPageBreak/>
              <w:t>Оценка и качественный анализ</w:t>
            </w:r>
          </w:p>
        </w:tc>
        <w:tc>
          <w:tcPr>
            <w:tcW w:w="0" w:type="auto"/>
          </w:tcPr>
          <w:p w14:paraId="1CCEE428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481397C4" w14:textId="77777777" w:rsidR="00083524" w:rsidRDefault="00000000">
            <w:pPr>
              <w:pStyle w:val="a3"/>
              <w:jc w:val="center"/>
            </w:pPr>
            <w:r>
              <w:t>8</w:t>
            </w:r>
          </w:p>
        </w:tc>
      </w:tr>
      <w:tr w:rsidR="00083524" w14:paraId="39A74E45" w14:textId="77777777">
        <w:tc>
          <w:tcPr>
            <w:tcW w:w="0" w:type="auto"/>
          </w:tcPr>
          <w:p w14:paraId="73C64687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188CA9B3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3. Формирование базы данных для проекта в программе Micromine</w:t>
            </w:r>
          </w:p>
        </w:tc>
        <w:tc>
          <w:tcPr>
            <w:tcW w:w="0" w:type="auto"/>
          </w:tcPr>
          <w:p w14:paraId="6756E6DB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BE34D8F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2A230CF1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1DB4308D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24B75123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27B0833C" w14:textId="77777777" w:rsidR="00083524" w:rsidRDefault="00000000">
            <w:pPr>
              <w:pStyle w:val="a3"/>
              <w:jc w:val="center"/>
            </w:pPr>
            <w:r>
              <w:t>9</w:t>
            </w:r>
          </w:p>
        </w:tc>
      </w:tr>
      <w:tr w:rsidR="00083524" w14:paraId="41E82BE3" w14:textId="77777777">
        <w:tc>
          <w:tcPr>
            <w:tcW w:w="0" w:type="auto"/>
          </w:tcPr>
          <w:p w14:paraId="62726CC1" w14:textId="77777777" w:rsidR="00083524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5AC31116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4. Типы пространственных объектов в ГИС</w:t>
            </w:r>
          </w:p>
        </w:tc>
        <w:tc>
          <w:tcPr>
            <w:tcW w:w="0" w:type="auto"/>
          </w:tcPr>
          <w:p w14:paraId="08736531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4DFDC75E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1BD62E54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02BC0371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01DCBF00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0C981848" w14:textId="77777777" w:rsidR="00083524" w:rsidRDefault="00000000">
            <w:pPr>
              <w:pStyle w:val="a3"/>
              <w:jc w:val="center"/>
            </w:pPr>
            <w:r>
              <w:t>1-6</w:t>
            </w:r>
          </w:p>
        </w:tc>
      </w:tr>
      <w:tr w:rsidR="00083524" w14:paraId="4CC8EAF2" w14:textId="77777777">
        <w:tc>
          <w:tcPr>
            <w:tcW w:w="0" w:type="auto"/>
          </w:tcPr>
          <w:p w14:paraId="02E87C5A" w14:textId="77777777" w:rsidR="00083524" w:rsidRDefault="0000000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BF744A4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5. Понятие о моделях пространственных данных.</w:t>
            </w:r>
          </w:p>
          <w:p w14:paraId="4811070B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50481C11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969A7AA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65522FBF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1CFEB07E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71C5A025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459DAB7E" w14:textId="77777777" w:rsidR="00083524" w:rsidRDefault="00000000">
            <w:pPr>
              <w:pStyle w:val="a3"/>
              <w:jc w:val="center"/>
            </w:pPr>
            <w:r>
              <w:t>1-6</w:t>
            </w:r>
          </w:p>
        </w:tc>
      </w:tr>
      <w:tr w:rsidR="00083524" w14:paraId="5775F0CA" w14:textId="77777777">
        <w:tc>
          <w:tcPr>
            <w:tcW w:w="0" w:type="auto"/>
          </w:tcPr>
          <w:p w14:paraId="52EA2E83" w14:textId="77777777" w:rsidR="00083524" w:rsidRDefault="0000000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7D07474E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6. Растровые модели данных</w:t>
            </w:r>
          </w:p>
        </w:tc>
        <w:tc>
          <w:tcPr>
            <w:tcW w:w="0" w:type="auto"/>
          </w:tcPr>
          <w:p w14:paraId="1B4774DF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1F5B5A78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0EAA5DB3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38D96708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075270EE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00C317D5" w14:textId="77777777" w:rsidR="00083524" w:rsidRDefault="00000000">
            <w:pPr>
              <w:pStyle w:val="a3"/>
              <w:jc w:val="center"/>
            </w:pPr>
            <w:r>
              <w:t>1-6</w:t>
            </w:r>
          </w:p>
        </w:tc>
      </w:tr>
      <w:tr w:rsidR="00083524" w14:paraId="42CFB0BA" w14:textId="77777777">
        <w:tc>
          <w:tcPr>
            <w:tcW w:w="0" w:type="auto"/>
          </w:tcPr>
          <w:p w14:paraId="62A347E1" w14:textId="77777777" w:rsidR="00083524" w:rsidRDefault="0000000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2D096785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7. Векторные модели данных</w:t>
            </w:r>
          </w:p>
        </w:tc>
        <w:tc>
          <w:tcPr>
            <w:tcW w:w="0" w:type="auto"/>
          </w:tcPr>
          <w:p w14:paraId="5CD5188E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61BE51C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27316819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2D73438D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39F3421A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443BBD08" w14:textId="77777777" w:rsidR="00083524" w:rsidRDefault="00000000">
            <w:pPr>
              <w:pStyle w:val="a3"/>
              <w:jc w:val="center"/>
            </w:pPr>
            <w:r>
              <w:t>1-6</w:t>
            </w:r>
          </w:p>
        </w:tc>
      </w:tr>
      <w:tr w:rsidR="00083524" w14:paraId="4C77405B" w14:textId="77777777">
        <w:tc>
          <w:tcPr>
            <w:tcW w:w="0" w:type="auto"/>
          </w:tcPr>
          <w:p w14:paraId="34BB9AB9" w14:textId="77777777" w:rsidR="00083524" w:rsidRDefault="0000000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1C2B8C2B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8. Преобразование «растр-вектор»</w:t>
            </w:r>
          </w:p>
        </w:tc>
        <w:tc>
          <w:tcPr>
            <w:tcW w:w="0" w:type="auto"/>
          </w:tcPr>
          <w:p w14:paraId="4DAD02BF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14F2AEA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552DF819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5F93AD8D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3F75D0B1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25D3E14E" w14:textId="77777777" w:rsidR="00083524" w:rsidRDefault="00000000">
            <w:pPr>
              <w:pStyle w:val="a3"/>
              <w:jc w:val="center"/>
            </w:pPr>
            <w:r>
              <w:t>1-6</w:t>
            </w:r>
          </w:p>
        </w:tc>
      </w:tr>
      <w:tr w:rsidR="00083524" w14:paraId="0D2C1E64" w14:textId="77777777">
        <w:tc>
          <w:tcPr>
            <w:tcW w:w="0" w:type="auto"/>
          </w:tcPr>
          <w:p w14:paraId="15ECC6CB" w14:textId="77777777" w:rsidR="00083524" w:rsidRDefault="0000000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37930428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9. Общие принципы визуализации пространственных данных</w:t>
            </w:r>
          </w:p>
        </w:tc>
        <w:tc>
          <w:tcPr>
            <w:tcW w:w="0" w:type="auto"/>
          </w:tcPr>
          <w:p w14:paraId="1E134508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644BF6DB" w14:textId="77777777" w:rsidR="00083524" w:rsidRDefault="00000000">
            <w:pPr>
              <w:pStyle w:val="a3"/>
            </w:pPr>
            <w:r>
              <w:rPr>
                <w:sz w:val="20"/>
              </w:rPr>
              <w:t xml:space="preserve">Базовые знания математики и </w:t>
            </w:r>
            <w:r>
              <w:rPr>
                <w:sz w:val="20"/>
              </w:rPr>
              <w:lastRenderedPageBreak/>
              <w:t>естественных наук</w:t>
            </w:r>
          </w:p>
          <w:p w14:paraId="514A1D2E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234E3D96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0B9D6F19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31BBD020" w14:textId="77777777" w:rsidR="00083524" w:rsidRDefault="00000000">
            <w:pPr>
              <w:pStyle w:val="a3"/>
              <w:jc w:val="center"/>
            </w:pPr>
            <w:r>
              <w:t>1-6</w:t>
            </w:r>
          </w:p>
        </w:tc>
      </w:tr>
      <w:tr w:rsidR="00083524" w14:paraId="1772D583" w14:textId="77777777">
        <w:tc>
          <w:tcPr>
            <w:tcW w:w="0" w:type="auto"/>
          </w:tcPr>
          <w:p w14:paraId="70968FBB" w14:textId="77777777" w:rsidR="00083524" w:rsidRDefault="0000000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5B14FBFB" w14:textId="77777777" w:rsidR="00083524" w:rsidRDefault="00000000">
            <w:pPr>
              <w:pStyle w:val="a3"/>
            </w:pPr>
            <w:r>
              <w:rPr>
                <w:b/>
                <w:sz w:val="22"/>
              </w:rPr>
              <w:t>Тема 10. Анализ ГИС</w:t>
            </w:r>
          </w:p>
        </w:tc>
        <w:tc>
          <w:tcPr>
            <w:tcW w:w="0" w:type="auto"/>
          </w:tcPr>
          <w:p w14:paraId="4F13C08C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43CE9812" w14:textId="77777777" w:rsidR="00083524" w:rsidRDefault="00000000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  <w:p w14:paraId="67ACC2E1" w14:textId="77777777" w:rsidR="00083524" w:rsidRDefault="00000000">
            <w:pPr>
              <w:pStyle w:val="a3"/>
            </w:pPr>
            <w:r>
              <w:rPr>
                <w:sz w:val="20"/>
              </w:rPr>
              <w:t>Моделирование</w:t>
            </w:r>
          </w:p>
          <w:p w14:paraId="69BD117F" w14:textId="77777777" w:rsidR="00083524" w:rsidRDefault="00000000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14:paraId="15551439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7BF59570" w14:textId="77777777" w:rsidR="00083524" w:rsidRDefault="00000000">
            <w:pPr>
              <w:pStyle w:val="a3"/>
              <w:jc w:val="center"/>
            </w:pPr>
            <w:r>
              <w:t>1-6</w:t>
            </w:r>
          </w:p>
        </w:tc>
      </w:tr>
      <w:tr w:rsidR="00083524" w14:paraId="082779AE" w14:textId="77777777">
        <w:tc>
          <w:tcPr>
            <w:tcW w:w="0" w:type="auto"/>
            <w:gridSpan w:val="4"/>
          </w:tcPr>
          <w:p w14:paraId="2B75C4C1" w14:textId="77777777" w:rsidR="00083524" w:rsidRDefault="00000000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6009E280" w14:textId="77777777" w:rsidR="00083524" w:rsidRDefault="00000000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76431FCA" w14:textId="77777777" w:rsidR="00083524" w:rsidRDefault="00083524">
            <w:pPr>
              <w:pStyle w:val="a3"/>
            </w:pPr>
          </w:p>
        </w:tc>
      </w:tr>
    </w:tbl>
    <w:p w14:paraId="6D73ADE6" w14:textId="77777777" w:rsidR="00083524" w:rsidRDefault="00083524">
      <w:pPr>
        <w:pStyle w:val="a3"/>
      </w:pPr>
    </w:p>
    <w:p w14:paraId="09E33869" w14:textId="77777777" w:rsidR="00083524" w:rsidRDefault="0000000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14:paraId="6CF7BE54" w14:textId="77777777" w:rsidR="00083524" w:rsidRDefault="0008352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083524" w14:paraId="34C5F343" w14:textId="77777777">
        <w:trPr>
          <w:trHeight w:val="1229"/>
          <w:tblHeader/>
        </w:trPr>
        <w:tc>
          <w:tcPr>
            <w:tcW w:w="1026" w:type="pct"/>
          </w:tcPr>
          <w:p w14:paraId="774D8078" w14:textId="77777777" w:rsidR="00083524" w:rsidRDefault="0000000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14:paraId="7346616B" w14:textId="77777777" w:rsidR="00083524" w:rsidRDefault="0000000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14:paraId="6E144060" w14:textId="77777777" w:rsidR="00083524" w:rsidRDefault="0000000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14:paraId="19F6A27B" w14:textId="77777777" w:rsidR="00083524" w:rsidRDefault="0000000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14:paraId="25C4090D" w14:textId="77777777" w:rsidR="00083524" w:rsidRDefault="0000000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14:paraId="6C9BEC52" w14:textId="77777777" w:rsidR="00083524" w:rsidRDefault="00000000">
            <w:pPr>
              <w:pStyle w:val="a3"/>
              <w:jc w:val="center"/>
            </w:pPr>
            <w:r>
              <w:t>Результаты CDIO</w:t>
            </w:r>
          </w:p>
        </w:tc>
      </w:tr>
      <w:tr w:rsidR="00083524" w14:paraId="24D0CE7E" w14:textId="77777777">
        <w:tc>
          <w:tcPr>
            <w:tcW w:w="0" w:type="auto"/>
          </w:tcPr>
          <w:p w14:paraId="2912135A" w14:textId="77777777" w:rsidR="00083524" w:rsidRDefault="00000000">
            <w:pPr>
              <w:pStyle w:val="a3"/>
            </w:pPr>
            <w:r>
              <w:rPr>
                <w:sz w:val="22"/>
              </w:rPr>
              <w:t>Составление ГИС выбранного объекта</w:t>
            </w:r>
          </w:p>
        </w:tc>
        <w:tc>
          <w:tcPr>
            <w:tcW w:w="0" w:type="auto"/>
          </w:tcPr>
          <w:p w14:paraId="357D3E82" w14:textId="77777777" w:rsidR="00083524" w:rsidRDefault="00000000">
            <w:pPr>
              <w:pStyle w:val="a3"/>
            </w:pPr>
            <w:r>
              <w:rPr>
                <w:sz w:val="22"/>
              </w:rPr>
              <w:t>Формирование азов компьютерного проектирования, создания баз данных, визуализации полученной информации 1000</w:t>
            </w:r>
          </w:p>
        </w:tc>
        <w:tc>
          <w:tcPr>
            <w:tcW w:w="0" w:type="auto"/>
          </w:tcPr>
          <w:p w14:paraId="20D3E0C3" w14:textId="77777777" w:rsidR="00083524" w:rsidRDefault="00000000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Отчѐт</w:t>
            </w:r>
            <w:proofErr w:type="spellEnd"/>
          </w:p>
        </w:tc>
        <w:tc>
          <w:tcPr>
            <w:tcW w:w="0" w:type="auto"/>
          </w:tcPr>
          <w:p w14:paraId="7B626304" w14:textId="77777777" w:rsidR="00083524" w:rsidRDefault="0000000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087D89EA" w14:textId="77777777" w:rsidR="00083524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3209A6B" w14:textId="77777777" w:rsidR="00083524" w:rsidRDefault="00000000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083524" w14:paraId="10071D7A" w14:textId="77777777">
        <w:tc>
          <w:tcPr>
            <w:tcW w:w="0" w:type="auto"/>
            <w:gridSpan w:val="4"/>
          </w:tcPr>
          <w:p w14:paraId="798E8685" w14:textId="77777777" w:rsidR="00083524" w:rsidRDefault="00000000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6BCB98D8" w14:textId="77777777" w:rsidR="00083524" w:rsidRDefault="00000000">
            <w:pPr>
              <w:pStyle w:val="a3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auto"/>
          </w:tcPr>
          <w:p w14:paraId="7CB39279" w14:textId="77777777" w:rsidR="00083524" w:rsidRDefault="00083524">
            <w:pPr>
              <w:pStyle w:val="a3"/>
            </w:pPr>
          </w:p>
        </w:tc>
      </w:tr>
    </w:tbl>
    <w:p w14:paraId="7C028BFC" w14:textId="77777777" w:rsidR="00083524" w:rsidRDefault="00083524">
      <w:pPr>
        <w:pStyle w:val="a3"/>
      </w:pPr>
    </w:p>
    <w:p w14:paraId="08C14B5F" w14:textId="77777777" w:rsidR="00083524" w:rsidRDefault="00000000">
      <w:pPr>
        <w:pStyle w:val="a3"/>
        <w:jc w:val="center"/>
      </w:pPr>
      <w:r>
        <w:rPr>
          <w:b/>
        </w:rPr>
        <w:t>2.3 График сдачи заданий по дисциплине</w:t>
      </w:r>
    </w:p>
    <w:p w14:paraId="7A7522B2" w14:textId="77777777" w:rsidR="00083524" w:rsidRDefault="0008352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083524" w14:paraId="40D62D1B" w14:textId="77777777">
        <w:trPr>
          <w:tblHeader/>
        </w:trPr>
        <w:tc>
          <w:tcPr>
            <w:tcW w:w="1850" w:type="pct"/>
            <w:vMerge w:val="restart"/>
          </w:tcPr>
          <w:p w14:paraId="7AC106CA" w14:textId="77777777" w:rsidR="00083524" w:rsidRDefault="0000000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14:paraId="5A2E6499" w14:textId="77777777" w:rsidR="00083524" w:rsidRDefault="00000000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083524" w14:paraId="56273930" w14:textId="77777777">
        <w:trPr>
          <w:tblHeader/>
        </w:trPr>
        <w:tc>
          <w:tcPr>
            <w:tcW w:w="0" w:type="auto"/>
            <w:vMerge/>
          </w:tcPr>
          <w:p w14:paraId="738D3162" w14:textId="77777777" w:rsidR="00083524" w:rsidRDefault="00083524">
            <w:pPr>
              <w:pStyle w:val="a3"/>
            </w:pPr>
          </w:p>
        </w:tc>
        <w:tc>
          <w:tcPr>
            <w:tcW w:w="210" w:type="pct"/>
          </w:tcPr>
          <w:p w14:paraId="0AAC6EDF" w14:textId="77777777" w:rsidR="00083524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142614A4" w14:textId="77777777" w:rsidR="00083524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13F290D4" w14:textId="77777777" w:rsidR="00083524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5BAABFCC" w14:textId="77777777" w:rsidR="00083524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408CEA73" w14:textId="77777777" w:rsidR="00083524" w:rsidRDefault="00000000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790B027C" w14:textId="77777777" w:rsidR="00083524" w:rsidRDefault="00000000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366B3E8B" w14:textId="77777777" w:rsidR="00083524" w:rsidRDefault="00000000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4B4B18C3" w14:textId="77777777" w:rsidR="00083524" w:rsidRDefault="00000000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1B01C882" w14:textId="77777777" w:rsidR="00083524" w:rsidRDefault="00000000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2E75EAA2" w14:textId="77777777" w:rsidR="00083524" w:rsidRDefault="00000000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7CB726A9" w14:textId="77777777" w:rsidR="00083524" w:rsidRDefault="00000000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19530B1F" w14:textId="77777777" w:rsidR="00083524" w:rsidRDefault="00000000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21DE6321" w14:textId="77777777" w:rsidR="00083524" w:rsidRDefault="00000000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6B8DABAC" w14:textId="77777777" w:rsidR="00083524" w:rsidRDefault="00000000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34FFD8A6" w14:textId="77777777" w:rsidR="00083524" w:rsidRDefault="00000000">
            <w:pPr>
              <w:pStyle w:val="a3"/>
              <w:jc w:val="center"/>
            </w:pPr>
            <w:r>
              <w:t>15</w:t>
            </w:r>
          </w:p>
        </w:tc>
      </w:tr>
      <w:tr w:rsidR="00083524" w14:paraId="0B161EA7" w14:textId="77777777">
        <w:tc>
          <w:tcPr>
            <w:tcW w:w="0" w:type="auto"/>
            <w:gridSpan w:val="16"/>
          </w:tcPr>
          <w:p w14:paraId="39C9BAF5" w14:textId="77777777" w:rsidR="00083524" w:rsidRDefault="00000000">
            <w:pPr>
              <w:pStyle w:val="a3"/>
              <w:jc w:val="center"/>
            </w:pPr>
            <w:r>
              <w:t>Знание</w:t>
            </w:r>
          </w:p>
        </w:tc>
      </w:tr>
      <w:tr w:rsidR="00083524" w14:paraId="1B917421" w14:textId="77777777">
        <w:tc>
          <w:tcPr>
            <w:tcW w:w="0" w:type="auto"/>
          </w:tcPr>
          <w:p w14:paraId="6AA29161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79B03696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782B1E76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293C8C61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2E2344A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0AFCC690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E5A4753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086EF9CC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2471B4E4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393567FE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50E35AF5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3D25411F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59400D1D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0943FCFC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04D1529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78316F8D" w14:textId="77777777" w:rsidR="00083524" w:rsidRDefault="00083524">
            <w:pPr>
              <w:pStyle w:val="a3"/>
              <w:jc w:val="center"/>
            </w:pPr>
          </w:p>
        </w:tc>
      </w:tr>
      <w:tr w:rsidR="00083524" w14:paraId="2339A7C4" w14:textId="77777777">
        <w:tc>
          <w:tcPr>
            <w:tcW w:w="0" w:type="auto"/>
            <w:gridSpan w:val="16"/>
          </w:tcPr>
          <w:p w14:paraId="3620CBDD" w14:textId="77777777" w:rsidR="00083524" w:rsidRDefault="00000000">
            <w:pPr>
              <w:pStyle w:val="a3"/>
              <w:jc w:val="center"/>
            </w:pPr>
            <w:r>
              <w:t>Понимание</w:t>
            </w:r>
          </w:p>
        </w:tc>
      </w:tr>
      <w:tr w:rsidR="00083524" w14:paraId="794EBAC5" w14:textId="77777777">
        <w:tc>
          <w:tcPr>
            <w:tcW w:w="0" w:type="auto"/>
          </w:tcPr>
          <w:p w14:paraId="75E5D2CE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0CD5296B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68A295A8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4054392E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7A2269CE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5420AB6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21A199CC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4F95EAFE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456501D7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4F0480B4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7ACA4CEF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3DF65AF8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2F0CB689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5C36277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03A527A8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71EF02E3" w14:textId="77777777" w:rsidR="00083524" w:rsidRDefault="00083524">
            <w:pPr>
              <w:pStyle w:val="a3"/>
              <w:jc w:val="center"/>
            </w:pPr>
          </w:p>
        </w:tc>
      </w:tr>
      <w:tr w:rsidR="00083524" w14:paraId="69B6DDC4" w14:textId="77777777">
        <w:tc>
          <w:tcPr>
            <w:tcW w:w="0" w:type="auto"/>
            <w:gridSpan w:val="16"/>
          </w:tcPr>
          <w:p w14:paraId="5C5FFE97" w14:textId="77777777" w:rsidR="00083524" w:rsidRDefault="00000000">
            <w:pPr>
              <w:pStyle w:val="a3"/>
              <w:jc w:val="center"/>
            </w:pPr>
            <w:r>
              <w:t>Применение</w:t>
            </w:r>
          </w:p>
        </w:tc>
      </w:tr>
      <w:tr w:rsidR="00083524" w14:paraId="15DCA7FC" w14:textId="77777777">
        <w:tc>
          <w:tcPr>
            <w:tcW w:w="0" w:type="auto"/>
          </w:tcPr>
          <w:p w14:paraId="27668C29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241BC036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57A99DC0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2115A931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5708797E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7B29B58E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0A27002D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53E6DEE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70C040D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4304303A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2BB022E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2B4F61C6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F66B236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41CF8DD2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528080B6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26D6B4A3" w14:textId="77777777" w:rsidR="00083524" w:rsidRDefault="00083524">
            <w:pPr>
              <w:pStyle w:val="a3"/>
              <w:jc w:val="center"/>
            </w:pPr>
          </w:p>
        </w:tc>
      </w:tr>
      <w:tr w:rsidR="00083524" w14:paraId="268B3B5A" w14:textId="77777777">
        <w:tc>
          <w:tcPr>
            <w:tcW w:w="0" w:type="auto"/>
            <w:gridSpan w:val="16"/>
          </w:tcPr>
          <w:p w14:paraId="4D252F0F" w14:textId="77777777" w:rsidR="00083524" w:rsidRDefault="00000000">
            <w:pPr>
              <w:pStyle w:val="a3"/>
              <w:jc w:val="center"/>
            </w:pPr>
            <w:r>
              <w:t>Анализ</w:t>
            </w:r>
          </w:p>
        </w:tc>
      </w:tr>
      <w:tr w:rsidR="00083524" w14:paraId="0BA031FF" w14:textId="77777777">
        <w:tc>
          <w:tcPr>
            <w:tcW w:w="0" w:type="auto"/>
          </w:tcPr>
          <w:p w14:paraId="4670AA8F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6B4C18FF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6167E1CD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694E565A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7D53B593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0F69C469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67A0BB4C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C3E3392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94D1D2A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3E64A5C8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3638B51C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3888C9A4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72AC6394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5A751E26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5A127B88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121A078C" w14:textId="77777777" w:rsidR="00083524" w:rsidRDefault="00083524">
            <w:pPr>
              <w:pStyle w:val="a3"/>
              <w:jc w:val="center"/>
            </w:pPr>
          </w:p>
        </w:tc>
      </w:tr>
    </w:tbl>
    <w:p w14:paraId="1BAAB697" w14:textId="77777777" w:rsidR="00083524" w:rsidRDefault="00083524">
      <w:pPr>
        <w:pStyle w:val="a3"/>
      </w:pPr>
    </w:p>
    <w:p w14:paraId="7F2B861C" w14:textId="77777777" w:rsidR="00083524" w:rsidRDefault="00000000">
      <w:pPr>
        <w:pStyle w:val="a3"/>
        <w:jc w:val="center"/>
      </w:pPr>
      <w:r>
        <w:rPr>
          <w:b/>
        </w:rPr>
        <w:t>3 ОЦЕНКА ЗНАНИЙ ОБУЧАЮЩЕГОСЯ</w:t>
      </w:r>
    </w:p>
    <w:p w14:paraId="43C4D669" w14:textId="77777777" w:rsidR="00083524" w:rsidRDefault="00083524">
      <w:pPr>
        <w:pStyle w:val="a3"/>
      </w:pPr>
    </w:p>
    <w:p w14:paraId="716245E5" w14:textId="77777777" w:rsidR="00083524" w:rsidRDefault="00000000">
      <w:pPr>
        <w:pStyle w:val="a3"/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14:paraId="62205488" w14:textId="77777777" w:rsidR="00083524" w:rsidRDefault="0008352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377"/>
        <w:gridCol w:w="6884"/>
        <w:gridCol w:w="1377"/>
      </w:tblGrid>
      <w:tr w:rsidR="00083524" w14:paraId="77D8435E" w14:textId="77777777">
        <w:trPr>
          <w:tblHeader/>
        </w:trPr>
        <w:tc>
          <w:tcPr>
            <w:tcW w:w="500" w:type="pct"/>
          </w:tcPr>
          <w:p w14:paraId="0D57C671" w14:textId="77777777" w:rsidR="00083524" w:rsidRDefault="00000000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14:paraId="7B649924" w14:textId="77777777" w:rsidR="00083524" w:rsidRDefault="00000000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14:paraId="5D53EDD7" w14:textId="77777777" w:rsidR="00083524" w:rsidRDefault="00000000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083524" w14:paraId="6928FE8F" w14:textId="77777777">
        <w:tc>
          <w:tcPr>
            <w:tcW w:w="0" w:type="auto"/>
            <w:vMerge w:val="restart"/>
          </w:tcPr>
          <w:p w14:paraId="3E9D6D6D" w14:textId="77777777" w:rsidR="00083524" w:rsidRDefault="00000000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14:paraId="387BC73D" w14:textId="77777777" w:rsidR="00083524" w:rsidRDefault="00083524">
            <w:pPr>
              <w:pStyle w:val="a3"/>
            </w:pPr>
          </w:p>
        </w:tc>
        <w:tc>
          <w:tcPr>
            <w:tcW w:w="0" w:type="auto"/>
            <w:vMerge w:val="restart"/>
          </w:tcPr>
          <w:p w14:paraId="7F97446D" w14:textId="77777777" w:rsidR="00083524" w:rsidRDefault="00000000">
            <w:pPr>
              <w:pStyle w:val="a3"/>
              <w:jc w:val="center"/>
            </w:pPr>
            <w:r>
              <w:t>0-100</w:t>
            </w:r>
          </w:p>
        </w:tc>
      </w:tr>
      <w:tr w:rsidR="00083524" w14:paraId="76F4E8E9" w14:textId="77777777">
        <w:tc>
          <w:tcPr>
            <w:tcW w:w="0" w:type="auto"/>
            <w:vMerge/>
          </w:tcPr>
          <w:p w14:paraId="64BAA29E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66FD6C1A" w14:textId="77777777" w:rsidR="00083524" w:rsidRDefault="00083524">
            <w:pPr>
              <w:pStyle w:val="a3"/>
            </w:pPr>
          </w:p>
        </w:tc>
        <w:tc>
          <w:tcPr>
            <w:tcW w:w="0" w:type="auto"/>
            <w:vMerge/>
          </w:tcPr>
          <w:p w14:paraId="23290015" w14:textId="77777777" w:rsidR="00083524" w:rsidRDefault="00083524">
            <w:pPr>
              <w:pStyle w:val="a3"/>
              <w:jc w:val="center"/>
            </w:pPr>
          </w:p>
        </w:tc>
      </w:tr>
      <w:tr w:rsidR="00083524" w14:paraId="5F4B577D" w14:textId="77777777">
        <w:tc>
          <w:tcPr>
            <w:tcW w:w="0" w:type="auto"/>
            <w:vMerge/>
          </w:tcPr>
          <w:p w14:paraId="2C983732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668A3913" w14:textId="77777777" w:rsidR="00083524" w:rsidRDefault="00083524">
            <w:pPr>
              <w:pStyle w:val="a3"/>
            </w:pPr>
          </w:p>
        </w:tc>
        <w:tc>
          <w:tcPr>
            <w:tcW w:w="0" w:type="auto"/>
            <w:vMerge/>
          </w:tcPr>
          <w:p w14:paraId="5FBC8BC8" w14:textId="77777777" w:rsidR="00083524" w:rsidRDefault="00083524">
            <w:pPr>
              <w:pStyle w:val="a3"/>
              <w:jc w:val="center"/>
            </w:pPr>
          </w:p>
        </w:tc>
      </w:tr>
      <w:tr w:rsidR="00083524" w14:paraId="243F3DE8" w14:textId="77777777">
        <w:tc>
          <w:tcPr>
            <w:tcW w:w="0" w:type="auto"/>
            <w:vMerge w:val="restart"/>
          </w:tcPr>
          <w:p w14:paraId="68683C76" w14:textId="77777777" w:rsidR="00083524" w:rsidRDefault="00000000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14:paraId="01E463D9" w14:textId="77777777" w:rsidR="00083524" w:rsidRDefault="00083524">
            <w:pPr>
              <w:pStyle w:val="a3"/>
            </w:pPr>
          </w:p>
        </w:tc>
        <w:tc>
          <w:tcPr>
            <w:tcW w:w="0" w:type="auto"/>
            <w:vMerge w:val="restart"/>
          </w:tcPr>
          <w:p w14:paraId="31D71B4E" w14:textId="77777777" w:rsidR="00083524" w:rsidRDefault="00000000">
            <w:pPr>
              <w:pStyle w:val="a3"/>
              <w:jc w:val="center"/>
            </w:pPr>
            <w:r>
              <w:t>0-100</w:t>
            </w:r>
          </w:p>
        </w:tc>
      </w:tr>
      <w:tr w:rsidR="00083524" w14:paraId="30DF2B5F" w14:textId="77777777">
        <w:tc>
          <w:tcPr>
            <w:tcW w:w="0" w:type="auto"/>
            <w:vMerge/>
          </w:tcPr>
          <w:p w14:paraId="2936AB19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314EB24D" w14:textId="77777777" w:rsidR="00083524" w:rsidRDefault="00083524">
            <w:pPr>
              <w:pStyle w:val="a3"/>
            </w:pPr>
          </w:p>
        </w:tc>
        <w:tc>
          <w:tcPr>
            <w:tcW w:w="0" w:type="auto"/>
            <w:vMerge/>
          </w:tcPr>
          <w:p w14:paraId="331B141B" w14:textId="77777777" w:rsidR="00083524" w:rsidRDefault="00083524">
            <w:pPr>
              <w:pStyle w:val="a3"/>
              <w:jc w:val="center"/>
            </w:pPr>
          </w:p>
        </w:tc>
      </w:tr>
      <w:tr w:rsidR="00083524" w14:paraId="007A72B6" w14:textId="77777777">
        <w:tc>
          <w:tcPr>
            <w:tcW w:w="0" w:type="auto"/>
            <w:vMerge/>
          </w:tcPr>
          <w:p w14:paraId="7C8FB400" w14:textId="77777777" w:rsidR="00083524" w:rsidRDefault="00083524">
            <w:pPr>
              <w:pStyle w:val="a3"/>
              <w:jc w:val="center"/>
            </w:pPr>
          </w:p>
        </w:tc>
        <w:tc>
          <w:tcPr>
            <w:tcW w:w="0" w:type="auto"/>
          </w:tcPr>
          <w:p w14:paraId="2FF951B2" w14:textId="77777777" w:rsidR="00083524" w:rsidRDefault="00083524">
            <w:pPr>
              <w:pStyle w:val="a3"/>
            </w:pPr>
          </w:p>
        </w:tc>
        <w:tc>
          <w:tcPr>
            <w:tcW w:w="0" w:type="auto"/>
            <w:vMerge/>
          </w:tcPr>
          <w:p w14:paraId="0ABFF082" w14:textId="77777777" w:rsidR="00083524" w:rsidRDefault="00083524">
            <w:pPr>
              <w:pStyle w:val="a3"/>
              <w:jc w:val="center"/>
            </w:pPr>
          </w:p>
        </w:tc>
      </w:tr>
      <w:tr w:rsidR="00083524" w14:paraId="3C515742" w14:textId="77777777">
        <w:tc>
          <w:tcPr>
            <w:tcW w:w="0" w:type="auto"/>
          </w:tcPr>
          <w:p w14:paraId="748F6E88" w14:textId="77777777" w:rsidR="00083524" w:rsidRDefault="00000000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14:paraId="3D903D03" w14:textId="77777777" w:rsidR="00083524" w:rsidRDefault="00000000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14:paraId="618166CB" w14:textId="77777777" w:rsidR="00083524" w:rsidRDefault="00000000">
            <w:pPr>
              <w:pStyle w:val="a3"/>
              <w:jc w:val="center"/>
            </w:pPr>
            <w:r>
              <w:t>0-100</w:t>
            </w:r>
          </w:p>
        </w:tc>
      </w:tr>
    </w:tbl>
    <w:p w14:paraId="178D4CD4" w14:textId="77777777" w:rsidR="00083524" w:rsidRDefault="00083524">
      <w:pPr>
        <w:pStyle w:val="a3"/>
      </w:pPr>
    </w:p>
    <w:p w14:paraId="22C9304B" w14:textId="77777777" w:rsidR="00083524" w:rsidRDefault="00000000">
      <w:pPr>
        <w:pStyle w:val="a3"/>
        <w:jc w:val="center"/>
      </w:pPr>
      <w:r>
        <w:rPr>
          <w:b/>
        </w:rPr>
        <w:t>3.1 Политика оценивания результатов обучения по видам работ</w:t>
      </w:r>
    </w:p>
    <w:p w14:paraId="1B4E6778" w14:textId="77777777" w:rsidR="00083524" w:rsidRDefault="0008352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01"/>
        <w:gridCol w:w="1902"/>
        <w:gridCol w:w="1902"/>
        <w:gridCol w:w="1902"/>
        <w:gridCol w:w="2031"/>
      </w:tblGrid>
      <w:tr w:rsidR="00083524" w14:paraId="76795836" w14:textId="77777777">
        <w:tc>
          <w:tcPr>
            <w:tcW w:w="1000" w:type="pct"/>
            <w:vMerge w:val="restart"/>
          </w:tcPr>
          <w:p w14:paraId="29E41F3E" w14:textId="77777777" w:rsidR="00083524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14:paraId="2F8F4D4A" w14:textId="77777777" w:rsidR="00083524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14:paraId="2794D977" w14:textId="77777777" w:rsidR="00083524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14:paraId="14676BF2" w14:textId="77777777" w:rsidR="00083524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14:paraId="5EA4E1DA" w14:textId="77777777" w:rsidR="00083524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083524" w14:paraId="1B3EA796" w14:textId="77777777">
        <w:tc>
          <w:tcPr>
            <w:tcW w:w="0" w:type="auto"/>
            <w:vMerge/>
          </w:tcPr>
          <w:p w14:paraId="2839FEAA" w14:textId="77777777" w:rsidR="00083524" w:rsidRDefault="00083524">
            <w:pPr>
              <w:pStyle w:val="a3"/>
            </w:pPr>
          </w:p>
        </w:tc>
        <w:tc>
          <w:tcPr>
            <w:tcW w:w="0" w:type="auto"/>
          </w:tcPr>
          <w:p w14:paraId="53EB7ABA" w14:textId="77777777" w:rsidR="00083524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14:paraId="0BD0098A" w14:textId="77777777" w:rsidR="00083524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14:paraId="470AB00D" w14:textId="77777777" w:rsidR="00083524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14:paraId="0010B00E" w14:textId="77777777" w:rsidR="00083524" w:rsidRDefault="00000000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14:paraId="4DAFD632" w14:textId="77777777" w:rsidR="00083524" w:rsidRDefault="00083524">
      <w:pPr>
        <w:pStyle w:val="a3"/>
      </w:pPr>
    </w:p>
    <w:p w14:paraId="6DB9262F" w14:textId="77777777" w:rsidR="00083524" w:rsidRDefault="00000000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14:paraId="72FADA19" w14:textId="77777777" w:rsidR="00083524" w:rsidRDefault="00000000">
      <w:pPr>
        <w:pStyle w:val="a3"/>
        <w:ind w:firstLine="567"/>
      </w:pPr>
      <w:r>
        <w:t>- 60% результатов текущей успеваемости;</w:t>
      </w:r>
    </w:p>
    <w:p w14:paraId="1C8DE932" w14:textId="77777777" w:rsidR="00083524" w:rsidRDefault="00000000">
      <w:pPr>
        <w:pStyle w:val="a3"/>
        <w:ind w:firstLine="567"/>
      </w:pPr>
      <w:r>
        <w:t>- 40% результата, полученного на экзамене.</w:t>
      </w:r>
    </w:p>
    <w:p w14:paraId="0B37DD3D" w14:textId="77777777" w:rsidR="00083524" w:rsidRDefault="00083524">
      <w:pPr>
        <w:pStyle w:val="a3"/>
      </w:pPr>
    </w:p>
    <w:p w14:paraId="792F17DE" w14:textId="77777777" w:rsidR="00083524" w:rsidRDefault="00000000">
      <w:pPr>
        <w:pStyle w:val="a3"/>
        <w:ind w:firstLine="567"/>
      </w:pPr>
      <w:r>
        <w:t>Формула подсчета итоговой оценки:</w:t>
      </w:r>
    </w:p>
    <w:p w14:paraId="1EB38E05" w14:textId="77777777" w:rsidR="00083524" w:rsidRDefault="00083524">
      <w:pPr>
        <w:pStyle w:val="a3"/>
      </w:pPr>
    </w:p>
    <w:p w14:paraId="695C1EB8" w14:textId="77777777" w:rsidR="00083524" w:rsidRDefault="0000000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0E136EEF" w14:textId="77777777" w:rsidR="00083524" w:rsidRDefault="00083524">
      <w:pPr>
        <w:pStyle w:val="a3"/>
      </w:pPr>
    </w:p>
    <w:p w14:paraId="1A93847E" w14:textId="77777777" w:rsidR="00083524" w:rsidRDefault="00000000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14:paraId="284E9C0F" w14:textId="77777777" w:rsidR="00083524" w:rsidRDefault="00083524">
      <w:pPr>
        <w:pStyle w:val="a3"/>
      </w:pPr>
    </w:p>
    <w:p w14:paraId="6AC5AD75" w14:textId="77777777" w:rsidR="00083524" w:rsidRDefault="00000000">
      <w:pPr>
        <w:pStyle w:val="a3"/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75"/>
        <w:gridCol w:w="2813"/>
        <w:gridCol w:w="2500"/>
        <w:gridCol w:w="2500"/>
      </w:tblGrid>
      <w:tr w:rsidR="00083524" w14:paraId="669AD643" w14:textId="77777777">
        <w:trPr>
          <w:tblHeader/>
        </w:trPr>
        <w:tc>
          <w:tcPr>
            <w:tcW w:w="600" w:type="pct"/>
          </w:tcPr>
          <w:p w14:paraId="3C9C62AE" w14:textId="77777777" w:rsidR="00083524" w:rsidRDefault="0000000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14:paraId="56828CBE" w14:textId="77777777" w:rsidR="00083524" w:rsidRDefault="0000000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14:paraId="695E4590" w14:textId="77777777" w:rsidR="00083524" w:rsidRDefault="00000000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14:paraId="609F9EC5" w14:textId="77777777" w:rsidR="00083524" w:rsidRDefault="00000000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083524" w14:paraId="3A2DE43C" w14:textId="77777777">
        <w:tc>
          <w:tcPr>
            <w:tcW w:w="0" w:type="auto"/>
          </w:tcPr>
          <w:p w14:paraId="5D1ABB5A" w14:textId="77777777" w:rsidR="00083524" w:rsidRDefault="0000000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659264ED" w14:textId="77777777" w:rsidR="00083524" w:rsidRDefault="0000000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3C36D441" w14:textId="77777777" w:rsidR="00083524" w:rsidRDefault="0000000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1E799AA1" w14:textId="77777777" w:rsidR="00083524" w:rsidRDefault="00000000">
            <w:pPr>
              <w:pStyle w:val="a3"/>
              <w:jc w:val="center"/>
            </w:pPr>
            <w:r>
              <w:t>Отлично</w:t>
            </w:r>
          </w:p>
        </w:tc>
      </w:tr>
      <w:tr w:rsidR="00083524" w14:paraId="75364BC4" w14:textId="77777777">
        <w:tc>
          <w:tcPr>
            <w:tcW w:w="0" w:type="auto"/>
          </w:tcPr>
          <w:p w14:paraId="0D99B228" w14:textId="77777777" w:rsidR="00083524" w:rsidRDefault="0000000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5C5472A2" w14:textId="77777777" w:rsidR="00083524" w:rsidRDefault="0000000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2EBEA358" w14:textId="77777777" w:rsidR="00083524" w:rsidRDefault="0000000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628D2F6C" w14:textId="77777777" w:rsidR="00083524" w:rsidRDefault="00083524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5D6134E0" w14:textId="77777777" w:rsidR="00083524" w:rsidRDefault="00083524">
            <w:pPr>
              <w:pStyle w:val="a3"/>
            </w:pPr>
          </w:p>
        </w:tc>
      </w:tr>
      <w:tr w:rsidR="00083524" w14:paraId="0ED1A93B" w14:textId="77777777">
        <w:tc>
          <w:tcPr>
            <w:tcW w:w="0" w:type="auto"/>
          </w:tcPr>
          <w:p w14:paraId="3F05889A" w14:textId="77777777" w:rsidR="00083524" w:rsidRDefault="0000000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52565316" w14:textId="77777777" w:rsidR="00083524" w:rsidRDefault="0000000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54BE5659" w14:textId="77777777" w:rsidR="00083524" w:rsidRDefault="0000000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250368A1" w14:textId="77777777" w:rsidR="00083524" w:rsidRDefault="00000000">
            <w:pPr>
              <w:pStyle w:val="a3"/>
              <w:jc w:val="center"/>
            </w:pPr>
            <w:r>
              <w:t>Хорошо</w:t>
            </w:r>
          </w:p>
        </w:tc>
      </w:tr>
      <w:tr w:rsidR="00083524" w14:paraId="61AFCEB4" w14:textId="77777777">
        <w:tc>
          <w:tcPr>
            <w:tcW w:w="0" w:type="auto"/>
          </w:tcPr>
          <w:p w14:paraId="1C55ED84" w14:textId="77777777" w:rsidR="00083524" w:rsidRDefault="00000000">
            <w:pPr>
              <w:pStyle w:val="a3"/>
              <w:jc w:val="center"/>
            </w:pPr>
            <w:r>
              <w:lastRenderedPageBreak/>
              <w:t>B</w:t>
            </w:r>
          </w:p>
        </w:tc>
        <w:tc>
          <w:tcPr>
            <w:tcW w:w="0" w:type="auto"/>
          </w:tcPr>
          <w:p w14:paraId="27859375" w14:textId="77777777" w:rsidR="00083524" w:rsidRDefault="0000000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4A76B350" w14:textId="77777777" w:rsidR="00083524" w:rsidRDefault="0000000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46C9ECAA" w14:textId="77777777" w:rsidR="00083524" w:rsidRDefault="00083524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4B88FF1D" w14:textId="77777777" w:rsidR="00083524" w:rsidRDefault="00083524">
            <w:pPr>
              <w:pStyle w:val="a3"/>
            </w:pPr>
          </w:p>
        </w:tc>
      </w:tr>
      <w:tr w:rsidR="00083524" w14:paraId="240610E0" w14:textId="77777777">
        <w:tc>
          <w:tcPr>
            <w:tcW w:w="0" w:type="auto"/>
          </w:tcPr>
          <w:p w14:paraId="3099C10F" w14:textId="77777777" w:rsidR="00083524" w:rsidRDefault="0000000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159024FC" w14:textId="77777777" w:rsidR="00083524" w:rsidRDefault="0000000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55E7846E" w14:textId="77777777" w:rsidR="00083524" w:rsidRDefault="0000000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2DD0423C" w14:textId="77777777" w:rsidR="00083524" w:rsidRDefault="00083524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2989BC35" w14:textId="77777777" w:rsidR="00083524" w:rsidRDefault="00083524">
            <w:pPr>
              <w:pStyle w:val="a3"/>
            </w:pPr>
          </w:p>
        </w:tc>
      </w:tr>
      <w:tr w:rsidR="00083524" w14:paraId="5AEC7CC5" w14:textId="77777777">
        <w:tc>
          <w:tcPr>
            <w:tcW w:w="0" w:type="auto"/>
          </w:tcPr>
          <w:p w14:paraId="17C23021" w14:textId="77777777" w:rsidR="00083524" w:rsidRDefault="0000000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0FBD11CC" w14:textId="77777777" w:rsidR="00083524" w:rsidRDefault="0000000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63606E3D" w14:textId="77777777" w:rsidR="00083524" w:rsidRDefault="0000000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0571FDAB" w14:textId="77777777" w:rsidR="00083524" w:rsidRDefault="00083524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011D44FE" w14:textId="77777777" w:rsidR="00083524" w:rsidRDefault="00083524">
            <w:pPr>
              <w:pStyle w:val="a3"/>
            </w:pPr>
          </w:p>
        </w:tc>
      </w:tr>
      <w:tr w:rsidR="00083524" w14:paraId="42174396" w14:textId="77777777">
        <w:tc>
          <w:tcPr>
            <w:tcW w:w="0" w:type="auto"/>
          </w:tcPr>
          <w:p w14:paraId="3D7B69C2" w14:textId="77777777" w:rsidR="00083524" w:rsidRDefault="0000000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429514C3" w14:textId="77777777" w:rsidR="00083524" w:rsidRDefault="0000000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6C4A5C25" w14:textId="77777777" w:rsidR="00083524" w:rsidRDefault="0000000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7BBDF970" w14:textId="77777777" w:rsidR="00083524" w:rsidRDefault="00000000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083524" w14:paraId="2C64A23C" w14:textId="77777777">
        <w:tc>
          <w:tcPr>
            <w:tcW w:w="0" w:type="auto"/>
          </w:tcPr>
          <w:p w14:paraId="11889BC0" w14:textId="77777777" w:rsidR="00083524" w:rsidRDefault="0000000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40CBC873" w14:textId="77777777" w:rsidR="00083524" w:rsidRDefault="0000000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64D5CA5A" w14:textId="77777777" w:rsidR="00083524" w:rsidRDefault="0000000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78C0D215" w14:textId="77777777" w:rsidR="00083524" w:rsidRDefault="00083524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18486558" w14:textId="77777777" w:rsidR="00083524" w:rsidRDefault="00083524">
            <w:pPr>
              <w:pStyle w:val="a3"/>
            </w:pPr>
          </w:p>
        </w:tc>
      </w:tr>
      <w:tr w:rsidR="00083524" w14:paraId="286643CD" w14:textId="77777777">
        <w:tc>
          <w:tcPr>
            <w:tcW w:w="0" w:type="auto"/>
          </w:tcPr>
          <w:p w14:paraId="2BB0934B" w14:textId="77777777" w:rsidR="00083524" w:rsidRDefault="0000000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300F6044" w14:textId="77777777" w:rsidR="00083524" w:rsidRDefault="0000000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58ECD722" w14:textId="77777777" w:rsidR="00083524" w:rsidRDefault="0000000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110629AB" w14:textId="77777777" w:rsidR="00083524" w:rsidRDefault="00083524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34793154" w14:textId="77777777" w:rsidR="00083524" w:rsidRDefault="00083524">
            <w:pPr>
              <w:pStyle w:val="a3"/>
            </w:pPr>
          </w:p>
        </w:tc>
      </w:tr>
      <w:tr w:rsidR="00083524" w14:paraId="703A935B" w14:textId="77777777">
        <w:tc>
          <w:tcPr>
            <w:tcW w:w="0" w:type="auto"/>
          </w:tcPr>
          <w:p w14:paraId="7643D29B" w14:textId="77777777" w:rsidR="00083524" w:rsidRDefault="0000000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22F37AEC" w14:textId="77777777" w:rsidR="00083524" w:rsidRDefault="0000000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71BF77E3" w14:textId="77777777" w:rsidR="00083524" w:rsidRDefault="0000000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59673C98" w14:textId="77777777" w:rsidR="00083524" w:rsidRDefault="00083524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688C7A3E" w14:textId="77777777" w:rsidR="00083524" w:rsidRDefault="00083524">
            <w:pPr>
              <w:pStyle w:val="a3"/>
            </w:pPr>
          </w:p>
        </w:tc>
      </w:tr>
      <w:tr w:rsidR="00083524" w14:paraId="38814A19" w14:textId="77777777">
        <w:tc>
          <w:tcPr>
            <w:tcW w:w="0" w:type="auto"/>
          </w:tcPr>
          <w:p w14:paraId="12340D69" w14:textId="77777777" w:rsidR="00083524" w:rsidRDefault="0000000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71F338A7" w14:textId="77777777" w:rsidR="00083524" w:rsidRDefault="0000000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1AD151C3" w14:textId="77777777" w:rsidR="00083524" w:rsidRDefault="0000000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6B3A5950" w14:textId="77777777" w:rsidR="00083524" w:rsidRDefault="00000000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083524" w14:paraId="47DF4FA0" w14:textId="77777777">
        <w:tc>
          <w:tcPr>
            <w:tcW w:w="0" w:type="auto"/>
          </w:tcPr>
          <w:p w14:paraId="53047A9F" w14:textId="77777777" w:rsidR="00083524" w:rsidRDefault="0000000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6DE101EC" w14:textId="77777777" w:rsidR="00083524" w:rsidRDefault="0000000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6C13A49B" w14:textId="77777777" w:rsidR="00083524" w:rsidRDefault="0000000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489EC179" w14:textId="77777777" w:rsidR="00083524" w:rsidRDefault="00083524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0D711FD8" w14:textId="77777777" w:rsidR="00083524" w:rsidRDefault="00083524">
            <w:pPr>
              <w:pStyle w:val="a3"/>
            </w:pPr>
          </w:p>
        </w:tc>
      </w:tr>
    </w:tbl>
    <w:p w14:paraId="5CFE82C4" w14:textId="77777777" w:rsidR="00083524" w:rsidRDefault="00083524">
      <w:pPr>
        <w:pStyle w:val="a3"/>
      </w:pPr>
    </w:p>
    <w:p w14:paraId="2AEB8AA5" w14:textId="77777777" w:rsidR="00083524" w:rsidRDefault="00000000">
      <w:pPr>
        <w:pStyle w:val="a3"/>
        <w:jc w:val="center"/>
      </w:pPr>
      <w:r>
        <w:rPr>
          <w:b/>
        </w:rPr>
        <w:t>4 ПОЛИТИКА ДИСЦИПЛИНЫ</w:t>
      </w:r>
    </w:p>
    <w:p w14:paraId="2932B5EF" w14:textId="77777777" w:rsidR="00083524" w:rsidRDefault="00083524">
      <w:pPr>
        <w:pStyle w:val="a3"/>
      </w:pPr>
    </w:p>
    <w:p w14:paraId="197A4B12" w14:textId="77777777" w:rsidR="00083524" w:rsidRDefault="00000000">
      <w:pPr>
        <w:pStyle w:val="a3"/>
        <w:ind w:firstLine="567"/>
      </w:pPr>
      <w:r>
        <w:t>Обучающийся обязан:</w:t>
      </w:r>
    </w:p>
    <w:p w14:paraId="039EC2B1" w14:textId="77777777" w:rsidR="00083524" w:rsidRDefault="00000000">
      <w:pPr>
        <w:pStyle w:val="a3"/>
        <w:ind w:firstLine="567"/>
      </w:pPr>
      <w:r>
        <w:t>Обязательное посещение аудиторных занятий, участие в обсуждении вопросов, предварительная подготовка к лекциям и практическим занятиям. Участие во всех видах контроля (текущий контроль, рубежный контроль, промежуточная аттестация).Отработка занятий и перенос сдачи заданий по срокам возможно только при наличии уважительной причины и подтверждающего документа!</w:t>
      </w:r>
    </w:p>
    <w:p w14:paraId="7C9FA8E9" w14:textId="77777777" w:rsidR="00083524" w:rsidRDefault="00083524">
      <w:pPr>
        <w:pStyle w:val="a3"/>
      </w:pPr>
    </w:p>
    <w:p w14:paraId="141FDDB8" w14:textId="77777777" w:rsidR="00083524" w:rsidRDefault="00000000">
      <w:pPr>
        <w:pStyle w:val="a3"/>
        <w:jc w:val="center"/>
      </w:pPr>
      <w:r>
        <w:rPr>
          <w:b/>
        </w:rPr>
        <w:t>5 СПИСОК РЕКОМЕНДУЕМОЙ ЛИТЕРАТУРЫ</w:t>
      </w:r>
    </w:p>
    <w:p w14:paraId="2589A50D" w14:textId="77777777" w:rsidR="00083524" w:rsidRDefault="00083524">
      <w:pPr>
        <w:pStyle w:val="a3"/>
      </w:pPr>
    </w:p>
    <w:p w14:paraId="2C8DA8F5" w14:textId="77777777" w:rsidR="00083524" w:rsidRDefault="00000000">
      <w:pPr>
        <w:pStyle w:val="a3"/>
        <w:jc w:val="center"/>
      </w:pPr>
      <w:r>
        <w:rPr>
          <w:b/>
        </w:rPr>
        <w:t>5.1 Основная литература</w:t>
      </w:r>
    </w:p>
    <w:p w14:paraId="5197928C" w14:textId="77777777" w:rsidR="00083524" w:rsidRDefault="00083524">
      <w:pPr>
        <w:pStyle w:val="a3"/>
      </w:pPr>
    </w:p>
    <w:p w14:paraId="3EDDF301" w14:textId="77777777" w:rsidR="00083524" w:rsidRPr="0047195D" w:rsidRDefault="00000000">
      <w:pPr>
        <w:pStyle w:val="a3"/>
        <w:ind w:firstLine="567"/>
        <w:rPr>
          <w:lang w:val="en-US"/>
        </w:rPr>
      </w:pPr>
      <w:r>
        <w:t xml:space="preserve">1. 1. GIS Research </w:t>
      </w:r>
      <w:proofErr w:type="spellStart"/>
      <w:r>
        <w:t>Methods</w:t>
      </w:r>
      <w:proofErr w:type="spellEnd"/>
      <w:r>
        <w:t xml:space="preserve">: </w:t>
      </w:r>
      <w:proofErr w:type="spellStart"/>
      <w:r>
        <w:t>Incorporating</w:t>
      </w:r>
      <w:proofErr w:type="spellEnd"/>
      <w:r>
        <w:t xml:space="preserve"> </w:t>
      </w:r>
      <w:proofErr w:type="spellStart"/>
      <w:r>
        <w:t>Spatial</w:t>
      </w:r>
      <w:proofErr w:type="spellEnd"/>
      <w:r>
        <w:t xml:space="preserve"> </w:t>
      </w:r>
      <w:proofErr w:type="spellStart"/>
      <w:r>
        <w:t>Perspectives</w:t>
      </w:r>
      <w:proofErr w:type="spellEnd"/>
      <w:r>
        <w:t xml:space="preserve">. </w:t>
      </w:r>
      <w:r w:rsidRPr="0047195D">
        <w:rPr>
          <w:lang w:val="en-US"/>
        </w:rPr>
        <w:t xml:space="preserve">Sheila L. Steinberg, Steven J. Steinberg Esri Press, 2015 – p. 500 2. </w:t>
      </w:r>
      <w:r>
        <w:t xml:space="preserve">Журкин И. Г., </w:t>
      </w:r>
      <w:proofErr w:type="spellStart"/>
      <w:r>
        <w:t>Шайтура</w:t>
      </w:r>
      <w:proofErr w:type="spellEnd"/>
      <w:r>
        <w:t xml:space="preserve"> С. В. Геоинформационные системы. — Москва: </w:t>
      </w:r>
      <w:proofErr w:type="spellStart"/>
      <w:r>
        <w:t>Кудиц</w:t>
      </w:r>
      <w:proofErr w:type="spellEnd"/>
      <w:r>
        <w:t xml:space="preserve">-пресс, 2009. — 272 с. — ISBN 978-5-91136-065-8 3. </w:t>
      </w:r>
      <w:proofErr w:type="spellStart"/>
      <w:r>
        <w:t>Клюшниченко</w:t>
      </w:r>
      <w:proofErr w:type="spellEnd"/>
      <w:r>
        <w:t xml:space="preserve"> В.Н., Тимофеева Н. </w:t>
      </w:r>
      <w:proofErr w:type="spellStart"/>
      <w:r>
        <w:t>В.Геоинформационные</w:t>
      </w:r>
      <w:proofErr w:type="spellEnd"/>
      <w:r>
        <w:t xml:space="preserve"> системы: (назначение, функции, классификация) : монография, СГГА, 2008 4. </w:t>
      </w:r>
      <w:proofErr w:type="spellStart"/>
      <w:r>
        <w:t>Блиновская</w:t>
      </w:r>
      <w:proofErr w:type="spellEnd"/>
      <w:r>
        <w:t xml:space="preserve"> Я.Ю. Введение в геоинформационные системы: учебное пособие. Форум, 2013 5. Основные принципы геоинформационных систем: </w:t>
      </w:r>
      <w:proofErr w:type="spellStart"/>
      <w:r>
        <w:t>учебн</w:t>
      </w:r>
      <w:proofErr w:type="spellEnd"/>
      <w:r>
        <w:t xml:space="preserve">. пособие / Шипулин В. Д.; </w:t>
      </w:r>
      <w:proofErr w:type="spellStart"/>
      <w:r>
        <w:t>Харьк</w:t>
      </w:r>
      <w:proofErr w:type="spellEnd"/>
      <w:r>
        <w:t xml:space="preserve">. нац. акад. гор. хоз-ва. –Х.: ХНАГХ, 2010. –337 с. 6. </w:t>
      </w:r>
      <w:proofErr w:type="spellStart"/>
      <w:r>
        <w:t>Ковин</w:t>
      </w:r>
      <w:proofErr w:type="spellEnd"/>
      <w:r>
        <w:t xml:space="preserve"> Р.В., Марков Н.Г. Геоинформационные системы: учебное пособие. – Томск, 2008. ВОСТОЧНО-КАЗАХСТАНСКИЙ ГОСУДАРСТВЕННЫЙ ТЕХНИЧЕСКИЙ УНИВЕРСИТЕТ им. Д.СЕРИКБАЕВА Ф1 И ВКГТУ 701.01 Система менеджмента качества Рабочая модульная учебная программа и </w:t>
      </w:r>
      <w:proofErr w:type="spellStart"/>
      <w:r>
        <w:t>силлабус</w:t>
      </w:r>
      <w:proofErr w:type="spellEnd"/>
      <w:r>
        <w:t xml:space="preserve"> Стр. 7 из 9 7. </w:t>
      </w:r>
      <w:proofErr w:type="spellStart"/>
      <w:r>
        <w:t>Wu</w:t>
      </w:r>
      <w:proofErr w:type="spellEnd"/>
      <w:r>
        <w:t xml:space="preserve"> </w:t>
      </w:r>
      <w:proofErr w:type="spellStart"/>
      <w:r>
        <w:t>Faguan</w:t>
      </w:r>
      <w:proofErr w:type="spellEnd"/>
      <w:r>
        <w:t xml:space="preserve">. </w:t>
      </w:r>
      <w:r w:rsidRPr="0047195D">
        <w:rPr>
          <w:lang w:val="en-US"/>
        </w:rPr>
        <w:t xml:space="preserve">Global View of Engineering Geology and the </w:t>
      </w:r>
      <w:proofErr w:type="gramStart"/>
      <w:r w:rsidRPr="0047195D">
        <w:rPr>
          <w:lang w:val="en-US"/>
        </w:rPr>
        <w:t>Environment :</w:t>
      </w:r>
      <w:proofErr w:type="gramEnd"/>
      <w:r w:rsidRPr="0047195D">
        <w:rPr>
          <w:lang w:val="en-US"/>
        </w:rPr>
        <w:t xml:space="preserve"> </w:t>
      </w:r>
      <w:r>
        <w:t>учебник</w:t>
      </w:r>
      <w:r w:rsidRPr="0047195D">
        <w:rPr>
          <w:lang w:val="en-US"/>
        </w:rPr>
        <w:t xml:space="preserve"> / Wu </w:t>
      </w:r>
      <w:proofErr w:type="spellStart"/>
      <w:r w:rsidRPr="0047195D">
        <w:rPr>
          <w:lang w:val="en-US"/>
        </w:rPr>
        <w:t>Faguan</w:t>
      </w:r>
      <w:proofErr w:type="spellEnd"/>
      <w:r w:rsidRPr="0047195D">
        <w:rPr>
          <w:lang w:val="en-US"/>
        </w:rPr>
        <w:t xml:space="preserve">, Qi </w:t>
      </w:r>
      <w:proofErr w:type="spellStart"/>
      <w:r w:rsidRPr="0047195D">
        <w:rPr>
          <w:lang w:val="en-US"/>
        </w:rPr>
        <w:t>Shengwen</w:t>
      </w:r>
      <w:proofErr w:type="spellEnd"/>
      <w:r w:rsidRPr="0047195D">
        <w:rPr>
          <w:lang w:val="en-US"/>
        </w:rPr>
        <w:t xml:space="preserve">. - </w:t>
      </w:r>
      <w:proofErr w:type="gramStart"/>
      <w:r w:rsidRPr="0047195D">
        <w:rPr>
          <w:lang w:val="en-US"/>
        </w:rPr>
        <w:t>London :</w:t>
      </w:r>
      <w:proofErr w:type="gramEnd"/>
      <w:r w:rsidRPr="0047195D">
        <w:rPr>
          <w:lang w:val="en-US"/>
        </w:rPr>
        <w:t xml:space="preserve"> CRC Press, 2013. - 899 p. 8 Mining of Mineral </w:t>
      </w:r>
      <w:proofErr w:type="gramStart"/>
      <w:r w:rsidRPr="0047195D">
        <w:rPr>
          <w:lang w:val="en-US"/>
        </w:rPr>
        <w:t>Deposits :</w:t>
      </w:r>
      <w:proofErr w:type="gramEnd"/>
      <w:r w:rsidRPr="0047195D">
        <w:rPr>
          <w:lang w:val="en-US"/>
        </w:rPr>
        <w:t xml:space="preserve"> </w:t>
      </w:r>
      <w:r>
        <w:t>учебник</w:t>
      </w:r>
      <w:r w:rsidRPr="0047195D">
        <w:rPr>
          <w:lang w:val="en-US"/>
        </w:rPr>
        <w:t xml:space="preserve"> / </w:t>
      </w:r>
      <w:proofErr w:type="spellStart"/>
      <w:r w:rsidRPr="0047195D">
        <w:rPr>
          <w:lang w:val="en-US"/>
        </w:rPr>
        <w:t>Genadiy</w:t>
      </w:r>
      <w:proofErr w:type="spellEnd"/>
      <w:r w:rsidRPr="0047195D">
        <w:rPr>
          <w:lang w:val="en-US"/>
        </w:rPr>
        <w:t xml:space="preserve"> </w:t>
      </w:r>
      <w:proofErr w:type="spellStart"/>
      <w:r w:rsidRPr="0047195D">
        <w:rPr>
          <w:lang w:val="en-US"/>
        </w:rPr>
        <w:t>Pivnyak</w:t>
      </w:r>
      <w:proofErr w:type="spellEnd"/>
      <w:r w:rsidRPr="0047195D">
        <w:rPr>
          <w:lang w:val="en-US"/>
        </w:rPr>
        <w:t xml:space="preserve"> [et al.]. - </w:t>
      </w:r>
      <w:proofErr w:type="gramStart"/>
      <w:r>
        <w:t>Лондон</w:t>
      </w:r>
      <w:r w:rsidRPr="0047195D">
        <w:rPr>
          <w:lang w:val="en-US"/>
        </w:rPr>
        <w:t xml:space="preserve"> :</w:t>
      </w:r>
      <w:proofErr w:type="gramEnd"/>
      <w:r w:rsidRPr="0047195D">
        <w:rPr>
          <w:lang w:val="en-US"/>
        </w:rPr>
        <w:t xml:space="preserve"> CRC Press, 2013. - 372 p.</w:t>
      </w:r>
    </w:p>
    <w:p w14:paraId="63C047A6" w14:textId="77777777" w:rsidR="00083524" w:rsidRPr="0047195D" w:rsidRDefault="00083524">
      <w:pPr>
        <w:pStyle w:val="a3"/>
        <w:rPr>
          <w:lang w:val="en-US"/>
        </w:rPr>
      </w:pPr>
    </w:p>
    <w:p w14:paraId="6289A6C9" w14:textId="77777777" w:rsidR="00083524" w:rsidRDefault="00000000">
      <w:pPr>
        <w:pStyle w:val="a3"/>
        <w:jc w:val="center"/>
      </w:pPr>
      <w:r>
        <w:rPr>
          <w:b/>
        </w:rPr>
        <w:t>5.2 Дополнительная литература</w:t>
      </w:r>
    </w:p>
    <w:p w14:paraId="55D0540C" w14:textId="77777777" w:rsidR="00083524" w:rsidRDefault="00083524">
      <w:pPr>
        <w:pStyle w:val="a3"/>
      </w:pPr>
    </w:p>
    <w:p w14:paraId="343520D5" w14:textId="77777777" w:rsidR="00083524" w:rsidRDefault="00000000">
      <w:pPr>
        <w:pStyle w:val="a3"/>
        <w:ind w:firstLine="567"/>
      </w:pPr>
      <w:r>
        <w:t>1. IPR SMART http://www.iprbookshop.ru</w:t>
      </w:r>
    </w:p>
    <w:p w14:paraId="7539685D" w14:textId="77777777" w:rsidR="00083524" w:rsidRPr="0047195D" w:rsidRDefault="00000000">
      <w:pPr>
        <w:pStyle w:val="a3"/>
        <w:ind w:firstLine="567"/>
        <w:rPr>
          <w:lang w:val="en-US"/>
        </w:rPr>
      </w:pPr>
      <w:r w:rsidRPr="0047195D">
        <w:rPr>
          <w:lang w:val="en-US"/>
        </w:rPr>
        <w:t>2. ScienceDirect - http://www.sciencedirect.com.</w:t>
      </w:r>
    </w:p>
    <w:p w14:paraId="3665A196" w14:textId="77777777" w:rsidR="00083524" w:rsidRPr="0047195D" w:rsidRDefault="00000000">
      <w:pPr>
        <w:pStyle w:val="a3"/>
        <w:ind w:firstLine="567"/>
        <w:rPr>
          <w:lang w:val="en-US"/>
        </w:rPr>
      </w:pPr>
      <w:r w:rsidRPr="0047195D">
        <w:rPr>
          <w:lang w:val="en-US"/>
        </w:rPr>
        <w:t xml:space="preserve">3. EBSCO Discovery Service (EDS) </w:t>
      </w:r>
      <w:proofErr w:type="gramStart"/>
      <w:r w:rsidRPr="0047195D">
        <w:rPr>
          <w:lang w:val="en-US"/>
        </w:rPr>
        <w:t>-  http://search.ebscohost.com</w:t>
      </w:r>
      <w:proofErr w:type="gramEnd"/>
    </w:p>
    <w:p w14:paraId="73F4BD3F" w14:textId="77777777" w:rsidR="00083524" w:rsidRDefault="00000000">
      <w:pPr>
        <w:pStyle w:val="a3"/>
        <w:ind w:firstLine="567"/>
      </w:pPr>
      <w:r>
        <w:t>Дополнительная литература</w:t>
      </w:r>
    </w:p>
    <w:sectPr w:rsidR="00083524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BB80D" w14:textId="77777777" w:rsidR="004B39A3" w:rsidRDefault="004B39A3">
      <w:pPr>
        <w:spacing w:after="0" w:line="240" w:lineRule="auto"/>
      </w:pPr>
      <w:r>
        <w:separator/>
      </w:r>
    </w:p>
  </w:endnote>
  <w:endnote w:type="continuationSeparator" w:id="0">
    <w:p w14:paraId="4C4734F5" w14:textId="77777777" w:rsidR="004B39A3" w:rsidRDefault="004B3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6C035" w14:textId="77777777" w:rsidR="004B39A3" w:rsidRDefault="004B39A3">
      <w:pPr>
        <w:spacing w:after="0" w:line="240" w:lineRule="auto"/>
      </w:pPr>
      <w:r>
        <w:separator/>
      </w:r>
    </w:p>
  </w:footnote>
  <w:footnote w:type="continuationSeparator" w:id="0">
    <w:p w14:paraId="776811DA" w14:textId="77777777" w:rsidR="004B39A3" w:rsidRDefault="004B39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083524" w14:paraId="122FF8BB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4B97B6A1" w14:textId="77777777" w:rsidR="00083524" w:rsidRDefault="0000000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1053DDA0" wp14:editId="7C69F0D4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16462B96" w14:textId="77777777" w:rsidR="00083524" w:rsidRDefault="00000000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14:paraId="1D02DEF4" w14:textId="77777777" w:rsidR="00083524" w:rsidRDefault="00000000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7195D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7195D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083524" w14:paraId="2B1DBA4D" w14:textId="77777777">
      <w:trPr>
        <w:cantSplit/>
        <w:trHeight w:val="310"/>
      </w:trPr>
      <w:tc>
        <w:tcPr>
          <w:tcW w:w="1129" w:type="dxa"/>
          <w:vMerge/>
        </w:tcPr>
        <w:p w14:paraId="5565D95A" w14:textId="77777777" w:rsidR="00083524" w:rsidRDefault="00083524">
          <w:pPr>
            <w:pStyle w:val="a3"/>
          </w:pPr>
        </w:p>
      </w:tc>
      <w:tc>
        <w:tcPr>
          <w:tcW w:w="1921" w:type="dxa"/>
          <w:vAlign w:val="center"/>
        </w:tcPr>
        <w:p w14:paraId="3F502D1C" w14:textId="77777777" w:rsidR="00083524" w:rsidRDefault="00000000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14:paraId="01DF55BB" w14:textId="77777777" w:rsidR="00083524" w:rsidRDefault="00000000">
          <w:pPr>
            <w:pStyle w:val="a5"/>
          </w:pPr>
          <w:r>
            <w:t>И ВКТУ 026-III-2024</w:t>
          </w:r>
        </w:p>
        <w:p w14:paraId="6FE89024" w14:textId="77777777" w:rsidR="00083524" w:rsidRDefault="00000000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>) в НАО «ВКТУ имени Д. Серикбаева»</w:t>
          </w:r>
        </w:p>
      </w:tc>
      <w:tc>
        <w:tcPr>
          <w:tcW w:w="1501" w:type="dxa"/>
          <w:vMerge/>
        </w:tcPr>
        <w:p w14:paraId="47EEB189" w14:textId="77777777" w:rsidR="00083524" w:rsidRDefault="00083524">
          <w:pPr>
            <w:pStyle w:val="a3"/>
          </w:pPr>
        </w:p>
      </w:tc>
    </w:tr>
  </w:tbl>
  <w:p w14:paraId="2E80D42C" w14:textId="77777777" w:rsidR="00083524" w:rsidRDefault="0008352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524"/>
    <w:rsid w:val="00083524"/>
    <w:rsid w:val="0047195D"/>
    <w:rsid w:val="004B39A3"/>
    <w:rsid w:val="00DF6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F0449"/>
  <w15:docId w15:val="{18C2711A-7FB4-4964-A9B9-560691FD9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  <w:sz w:val="22"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2271</Words>
  <Characters>12950</Characters>
  <Application>Microsoft Office Word</Application>
  <DocSecurity>0</DocSecurity>
  <Lines>107</Lines>
  <Paragraphs>30</Paragraphs>
  <ScaleCrop>false</ScaleCrop>
  <Company/>
  <LinksUpToDate>false</LinksUpToDate>
  <CharactersWithSpaces>15191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2025-03-12T09:55:00Z</dcterms:created>
  <dcterms:modified xsi:type="dcterms:W3CDTF">2025-03-12T09:55:00Z</dcterms:modified>
</cp:coreProperties>
</file>